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BE09" w14:textId="6EBC301F" w:rsidR="00096449" w:rsidRPr="002F2F45" w:rsidRDefault="00096449" w:rsidP="000964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  <w:b/>
          <w:bCs/>
          <w:color w:val="000000"/>
          <w:sz w:val="32"/>
          <w:szCs w:val="32"/>
        </w:rPr>
      </w:pPr>
      <w:r w:rsidRPr="002F2F45">
        <w:rPr>
          <w:rStyle w:val="normaltextrun"/>
          <w:rFonts w:ascii="Aptos" w:eastAsiaTheme="majorEastAsia" w:hAnsi="Aptos" w:cs="Calibri Light"/>
          <w:b/>
          <w:bCs/>
          <w:color w:val="000000"/>
          <w:sz w:val="32"/>
          <w:szCs w:val="32"/>
        </w:rPr>
        <w:t>LONDONDERRY TOWNSHIP</w:t>
      </w:r>
    </w:p>
    <w:p w14:paraId="249652E3" w14:textId="55899D33" w:rsidR="00096449" w:rsidRPr="002F2F45" w:rsidRDefault="002779C3" w:rsidP="00000D15">
      <w:pPr>
        <w:pStyle w:val="paragraph"/>
        <w:spacing w:before="0" w:beforeAutospacing="0" w:after="0" w:afterAutospacing="0"/>
        <w:jc w:val="center"/>
        <w:textAlignment w:val="baseline"/>
        <w:rPr>
          <w:rFonts w:ascii="Aptos" w:eastAsiaTheme="majorEastAsia" w:hAnsi="Aptos" w:cs="Calibri Light"/>
          <w:b/>
          <w:bCs/>
          <w:color w:val="000000"/>
          <w:sz w:val="28"/>
          <w:szCs w:val="28"/>
        </w:rPr>
      </w:pPr>
      <w:r w:rsidRPr="002F2F45">
        <w:rPr>
          <w:rStyle w:val="normaltextrun"/>
          <w:rFonts w:ascii="Aptos" w:eastAsiaTheme="majorEastAsia" w:hAnsi="Aptos" w:cs="Calibri Light"/>
          <w:b/>
          <w:bCs/>
          <w:color w:val="000000" w:themeColor="text1"/>
          <w:sz w:val="28"/>
          <w:szCs w:val="28"/>
        </w:rPr>
        <w:t>Comprehensive Plan Update</w:t>
      </w:r>
      <w:r w:rsidR="00000D15" w:rsidRPr="002F2F45">
        <w:rPr>
          <w:rStyle w:val="normaltextrun"/>
          <w:rFonts w:ascii="Aptos" w:eastAsiaTheme="majorEastAsia" w:hAnsi="Aptos" w:cs="Calibri Light"/>
          <w:b/>
          <w:bCs/>
          <w:color w:val="000000"/>
          <w:sz w:val="28"/>
          <w:szCs w:val="28"/>
        </w:rPr>
        <w:t xml:space="preserve">: Kickoff </w:t>
      </w:r>
      <w:r w:rsidR="00096449" w:rsidRPr="002F2F45">
        <w:rPr>
          <w:rStyle w:val="normaltextrun"/>
          <w:rFonts w:ascii="Aptos" w:eastAsiaTheme="majorEastAsia" w:hAnsi="Aptos" w:cs="Calibri Light"/>
          <w:b/>
          <w:bCs/>
          <w:color w:val="000000"/>
          <w:sz w:val="28"/>
          <w:szCs w:val="28"/>
        </w:rPr>
        <w:t>Meeting</w:t>
      </w:r>
    </w:p>
    <w:p w14:paraId="4E735A3F" w14:textId="3C52E0DD" w:rsidR="00096449" w:rsidRPr="002F2F45" w:rsidRDefault="30AFE599" w:rsidP="5872EC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  <w:b/>
          <w:bCs/>
          <w:color w:val="000000" w:themeColor="text1"/>
        </w:rPr>
      </w:pPr>
      <w:r w:rsidRPr="002F2F45">
        <w:rPr>
          <w:rStyle w:val="normaltextrun"/>
          <w:rFonts w:ascii="Aptos" w:eastAsiaTheme="majorEastAsia" w:hAnsi="Aptos" w:cs="Calibri Light"/>
          <w:b/>
          <w:bCs/>
          <w:color w:val="000000" w:themeColor="text1"/>
        </w:rPr>
        <w:t xml:space="preserve">Tuesday, </w:t>
      </w:r>
      <w:r w:rsidR="0019507B" w:rsidRPr="002F2F45">
        <w:rPr>
          <w:rStyle w:val="normaltextrun"/>
          <w:rFonts w:ascii="Aptos" w:eastAsiaTheme="majorEastAsia" w:hAnsi="Aptos" w:cs="Calibri Light"/>
          <w:b/>
          <w:bCs/>
          <w:color w:val="000000" w:themeColor="text1"/>
        </w:rPr>
        <w:t>April 21</w:t>
      </w:r>
      <w:r w:rsidR="0019507B" w:rsidRPr="002F2F45">
        <w:rPr>
          <w:rStyle w:val="normaltextrun"/>
          <w:rFonts w:ascii="Aptos" w:eastAsiaTheme="majorEastAsia" w:hAnsi="Aptos" w:cs="Calibri Light"/>
          <w:b/>
          <w:bCs/>
          <w:color w:val="000000" w:themeColor="text1"/>
          <w:vertAlign w:val="superscript"/>
        </w:rPr>
        <w:t>st</w:t>
      </w:r>
      <w:r w:rsidR="0019507B" w:rsidRPr="002F2F45">
        <w:rPr>
          <w:rStyle w:val="normaltextrun"/>
          <w:rFonts w:ascii="Aptos" w:eastAsiaTheme="majorEastAsia" w:hAnsi="Aptos" w:cs="Calibri Light"/>
          <w:b/>
          <w:bCs/>
          <w:color w:val="000000" w:themeColor="text1"/>
        </w:rPr>
        <w:t xml:space="preserve">, </w:t>
      </w:r>
      <w:r w:rsidRPr="002F2F45">
        <w:rPr>
          <w:rStyle w:val="normaltextrun"/>
          <w:rFonts w:ascii="Aptos" w:eastAsiaTheme="majorEastAsia" w:hAnsi="Aptos" w:cs="Calibri Light"/>
          <w:b/>
          <w:bCs/>
          <w:color w:val="000000" w:themeColor="text1"/>
        </w:rPr>
        <w:t>at 7:00PM</w:t>
      </w:r>
    </w:p>
    <w:p w14:paraId="2994997E" w14:textId="77777777" w:rsidR="00096449" w:rsidRPr="002F2F45" w:rsidRDefault="00096449" w:rsidP="000964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</w:rPr>
      </w:pPr>
    </w:p>
    <w:p w14:paraId="44D14BBE" w14:textId="5F44D5EF" w:rsidR="00096449" w:rsidRPr="002F2F45" w:rsidRDefault="00C40AD2" w:rsidP="00096449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b/>
          <w:bCs/>
          <w:sz w:val="28"/>
          <w:szCs w:val="28"/>
          <w:u w:val="single"/>
        </w:rPr>
      </w:pPr>
      <w:r>
        <w:rPr>
          <w:rStyle w:val="normaltextrun"/>
          <w:rFonts w:ascii="Aptos" w:eastAsiaTheme="majorEastAsia" w:hAnsi="Aptos" w:cs="Calibri Light"/>
          <w:b/>
          <w:bCs/>
          <w:sz w:val="28"/>
          <w:szCs w:val="28"/>
          <w:u w:val="single"/>
        </w:rPr>
        <w:t>NOTES</w:t>
      </w:r>
    </w:p>
    <w:p w14:paraId="2C53911D" w14:textId="77777777" w:rsidR="00096449" w:rsidRPr="002F2F45" w:rsidRDefault="00096449" w:rsidP="00096449">
      <w:pPr>
        <w:rPr>
          <w:rFonts w:ascii="Aptos" w:hAnsi="Aptos" w:cs="Calibri Light"/>
          <w:sz w:val="24"/>
          <w:szCs w:val="24"/>
        </w:rPr>
      </w:pPr>
    </w:p>
    <w:p w14:paraId="1CF2DE41" w14:textId="19DE720E" w:rsidR="00096449" w:rsidRPr="009866B8" w:rsidRDefault="0019507B" w:rsidP="00F54476">
      <w:pPr>
        <w:pStyle w:val="ListParagraph"/>
        <w:numPr>
          <w:ilvl w:val="0"/>
          <w:numId w:val="4"/>
        </w:numPr>
        <w:spacing w:after="120" w:line="240" w:lineRule="auto"/>
        <w:rPr>
          <w:rFonts w:ascii="Aptos" w:hAnsi="Aptos" w:cstheme="majorBidi"/>
          <w:b/>
          <w:bCs/>
        </w:rPr>
      </w:pPr>
      <w:r w:rsidRPr="009866B8">
        <w:rPr>
          <w:rFonts w:ascii="Aptos" w:hAnsi="Aptos" w:cstheme="majorBidi"/>
          <w:b/>
          <w:bCs/>
        </w:rPr>
        <w:t>Demographics Review</w:t>
      </w:r>
    </w:p>
    <w:p w14:paraId="56B14B2C" w14:textId="46280C76" w:rsidR="00A95689" w:rsidRPr="009866B8" w:rsidRDefault="00E36B8F" w:rsidP="00D20970">
      <w:pPr>
        <w:spacing w:after="120" w:line="240" w:lineRule="auto"/>
        <w:rPr>
          <w:rFonts w:ascii="Aptos" w:hAnsi="Aptos" w:cstheme="majorBidi"/>
          <w:i/>
          <w:iCs/>
        </w:rPr>
      </w:pPr>
      <w:r w:rsidRPr="009866B8">
        <w:rPr>
          <w:rFonts w:ascii="Aptos" w:hAnsi="Aptos" w:cstheme="majorBidi"/>
          <w:i/>
          <w:iCs/>
        </w:rPr>
        <w:t>Gre</w:t>
      </w:r>
      <w:r w:rsidR="00231708" w:rsidRPr="009866B8">
        <w:rPr>
          <w:rFonts w:ascii="Aptos" w:hAnsi="Aptos" w:cstheme="majorBidi"/>
          <w:i/>
          <w:iCs/>
        </w:rPr>
        <w:t>g Pa</w:t>
      </w:r>
      <w:r w:rsidR="0029627F">
        <w:rPr>
          <w:rFonts w:ascii="Aptos" w:hAnsi="Aptos" w:cstheme="majorBidi"/>
          <w:i/>
          <w:iCs/>
        </w:rPr>
        <w:t>p</w:t>
      </w:r>
      <w:r w:rsidR="00AA4AD8">
        <w:rPr>
          <w:rFonts w:ascii="Aptos" w:hAnsi="Aptos" w:cstheme="majorBidi"/>
          <w:i/>
          <w:iCs/>
        </w:rPr>
        <w:t>iernik</w:t>
      </w:r>
      <w:r w:rsidR="00506D12" w:rsidRPr="009866B8">
        <w:rPr>
          <w:rFonts w:ascii="Aptos" w:hAnsi="Aptos" w:cstheme="majorBidi"/>
          <w:i/>
          <w:iCs/>
        </w:rPr>
        <w:t xml:space="preserve"> calle</w:t>
      </w:r>
      <w:r w:rsidR="00A231BF" w:rsidRPr="009866B8">
        <w:rPr>
          <w:rFonts w:ascii="Aptos" w:hAnsi="Aptos" w:cstheme="majorBidi"/>
          <w:i/>
          <w:iCs/>
        </w:rPr>
        <w:t>d the meeti</w:t>
      </w:r>
      <w:r w:rsidR="00015704" w:rsidRPr="009866B8">
        <w:rPr>
          <w:rFonts w:ascii="Aptos" w:hAnsi="Aptos" w:cstheme="majorBidi"/>
          <w:i/>
          <w:iCs/>
        </w:rPr>
        <w:t>ng to or</w:t>
      </w:r>
      <w:r w:rsidR="003C42EB" w:rsidRPr="009866B8">
        <w:rPr>
          <w:rFonts w:ascii="Aptos" w:hAnsi="Aptos" w:cstheme="majorBidi"/>
          <w:i/>
          <w:iCs/>
        </w:rPr>
        <w:t>d</w:t>
      </w:r>
      <w:r w:rsidR="008A2C12" w:rsidRPr="009866B8">
        <w:rPr>
          <w:rFonts w:ascii="Aptos" w:hAnsi="Aptos" w:cstheme="majorBidi"/>
          <w:i/>
          <w:iCs/>
        </w:rPr>
        <w:t>er at</w:t>
      </w:r>
      <w:r w:rsidR="00132763" w:rsidRPr="009866B8">
        <w:rPr>
          <w:rFonts w:ascii="Aptos" w:hAnsi="Aptos" w:cstheme="majorBidi"/>
          <w:i/>
          <w:iCs/>
        </w:rPr>
        <w:t xml:space="preserve"> </w:t>
      </w:r>
      <w:r w:rsidR="003836E8" w:rsidRPr="009866B8">
        <w:rPr>
          <w:rFonts w:ascii="Aptos" w:hAnsi="Aptos" w:cstheme="majorBidi"/>
          <w:i/>
          <w:iCs/>
        </w:rPr>
        <w:t>7:0</w:t>
      </w:r>
      <w:r w:rsidR="001E3BC4" w:rsidRPr="009866B8">
        <w:rPr>
          <w:rFonts w:ascii="Aptos" w:hAnsi="Aptos" w:cstheme="majorBidi"/>
          <w:i/>
          <w:iCs/>
        </w:rPr>
        <w:t>3</w:t>
      </w:r>
      <w:r w:rsidR="005E203C" w:rsidRPr="009866B8">
        <w:rPr>
          <w:rFonts w:ascii="Aptos" w:hAnsi="Aptos" w:cstheme="majorBidi"/>
          <w:i/>
          <w:iCs/>
        </w:rPr>
        <w:t>.</w:t>
      </w:r>
    </w:p>
    <w:p w14:paraId="210C4FC3" w14:textId="02356D5D" w:rsidR="004A2303" w:rsidRPr="009866B8" w:rsidRDefault="00CF426F" w:rsidP="00F443D6">
      <w:pPr>
        <w:pStyle w:val="ListParagraph"/>
        <w:numPr>
          <w:ilvl w:val="0"/>
          <w:numId w:val="5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="Calibri Light"/>
        </w:rPr>
        <w:t>Demogr</w:t>
      </w:r>
      <w:r w:rsidR="00A11051" w:rsidRPr="009866B8">
        <w:rPr>
          <w:rFonts w:ascii="Aptos" w:hAnsi="Aptos" w:cs="Calibri Light"/>
        </w:rPr>
        <w:t>aphics Ana</w:t>
      </w:r>
      <w:r w:rsidR="00B33B70" w:rsidRPr="009866B8">
        <w:rPr>
          <w:rFonts w:ascii="Aptos" w:hAnsi="Aptos" w:cs="Calibri Light"/>
        </w:rPr>
        <w:t>lysis</w:t>
      </w:r>
      <w:r w:rsidR="005B1A7C" w:rsidRPr="009866B8">
        <w:rPr>
          <w:rFonts w:ascii="Aptos" w:hAnsi="Aptos" w:cs="Calibri Light"/>
        </w:rPr>
        <w:t>:</w:t>
      </w:r>
      <w:r w:rsidR="00276F0C" w:rsidRPr="009866B8">
        <w:rPr>
          <w:rFonts w:ascii="Aptos" w:hAnsi="Aptos" w:cs="Calibri Light"/>
        </w:rPr>
        <w:t xml:space="preserve"> </w:t>
      </w:r>
      <w:r w:rsidR="00CA5823" w:rsidRPr="009866B8">
        <w:rPr>
          <w:rFonts w:ascii="Aptos" w:hAnsi="Aptos" w:cs="Calibri Light"/>
        </w:rPr>
        <w:t>Math does</w:t>
      </w:r>
      <w:r w:rsidR="00B63544" w:rsidRPr="009866B8">
        <w:rPr>
          <w:rFonts w:ascii="Aptos" w:hAnsi="Aptos" w:cs="Calibri Light"/>
        </w:rPr>
        <w:t xml:space="preserve"> not c</w:t>
      </w:r>
      <w:r w:rsidR="00052EDE" w:rsidRPr="009866B8">
        <w:rPr>
          <w:rFonts w:ascii="Aptos" w:hAnsi="Aptos" w:cs="Calibri Light"/>
        </w:rPr>
        <w:t>orres</w:t>
      </w:r>
      <w:r w:rsidR="006C486D" w:rsidRPr="009866B8">
        <w:rPr>
          <w:rFonts w:ascii="Aptos" w:hAnsi="Aptos" w:cs="Calibri Light"/>
        </w:rPr>
        <w:t>pond t</w:t>
      </w:r>
      <w:r w:rsidR="0026778E" w:rsidRPr="009866B8">
        <w:rPr>
          <w:rFonts w:ascii="Aptos" w:hAnsi="Aptos" w:cs="Calibri Light"/>
        </w:rPr>
        <w:t>o t</w:t>
      </w:r>
      <w:r w:rsidR="0011692D" w:rsidRPr="009866B8">
        <w:rPr>
          <w:rFonts w:ascii="Aptos" w:hAnsi="Aptos" w:cs="Calibri Light"/>
        </w:rPr>
        <w:t>ext on</w:t>
      </w:r>
      <w:r w:rsidR="00DF73EB" w:rsidRPr="009866B8">
        <w:rPr>
          <w:rFonts w:ascii="Aptos" w:hAnsi="Aptos" w:cs="Calibri Light"/>
        </w:rPr>
        <w:t xml:space="preserve"> </w:t>
      </w:r>
      <w:r w:rsidR="005344A7" w:rsidRPr="009866B8">
        <w:rPr>
          <w:rFonts w:ascii="Aptos" w:hAnsi="Aptos" w:cs="Calibri Light"/>
        </w:rPr>
        <w:t>p</w:t>
      </w:r>
      <w:r w:rsidR="00E03AAE" w:rsidRPr="009866B8">
        <w:rPr>
          <w:rFonts w:ascii="Aptos" w:hAnsi="Aptos" w:cs="Calibri Light"/>
        </w:rPr>
        <w:t>g</w:t>
      </w:r>
      <w:r w:rsidR="008A233F" w:rsidRPr="009866B8">
        <w:rPr>
          <w:rFonts w:ascii="Aptos" w:hAnsi="Aptos" w:cs="Calibri Light"/>
        </w:rPr>
        <w:t>. 3</w:t>
      </w:r>
      <w:r w:rsidR="00D24038" w:rsidRPr="009866B8">
        <w:rPr>
          <w:rFonts w:ascii="Aptos" w:hAnsi="Aptos" w:cs="Calibri Light"/>
        </w:rPr>
        <w:t xml:space="preserve"> for </w:t>
      </w:r>
      <w:r w:rsidR="003935A4" w:rsidRPr="009866B8">
        <w:rPr>
          <w:rFonts w:ascii="Aptos" w:hAnsi="Aptos" w:cs="Calibri Light"/>
        </w:rPr>
        <w:t xml:space="preserve">population </w:t>
      </w:r>
      <w:r w:rsidR="00F32091" w:rsidRPr="009866B8">
        <w:rPr>
          <w:rFonts w:ascii="Aptos" w:hAnsi="Aptos" w:cs="Calibri Light"/>
        </w:rPr>
        <w:t>project</w:t>
      </w:r>
      <w:r w:rsidR="00F16F17" w:rsidRPr="009866B8">
        <w:rPr>
          <w:rFonts w:ascii="Aptos" w:hAnsi="Aptos" w:cs="Calibri Light"/>
        </w:rPr>
        <w:t xml:space="preserve">ions </w:t>
      </w:r>
      <w:r w:rsidR="009C334F" w:rsidRPr="009866B8">
        <w:rPr>
          <w:rFonts w:ascii="Aptos" w:hAnsi="Aptos" w:cs="Calibri Light"/>
        </w:rPr>
        <w:t>data</w:t>
      </w:r>
      <w:r w:rsidR="00F97C5D" w:rsidRPr="009866B8">
        <w:rPr>
          <w:rFonts w:ascii="Aptos" w:hAnsi="Aptos" w:cs="Calibri Light"/>
        </w:rPr>
        <w:t xml:space="preserve"> </w:t>
      </w:r>
    </w:p>
    <w:p w14:paraId="193264AB" w14:textId="77777777" w:rsidR="00F54476" w:rsidRPr="009866B8" w:rsidRDefault="00F54476" w:rsidP="00F54476">
      <w:pPr>
        <w:pStyle w:val="ListParagraph"/>
        <w:spacing w:after="120" w:line="240" w:lineRule="auto"/>
        <w:ind w:left="2160"/>
        <w:rPr>
          <w:rFonts w:ascii="Aptos" w:hAnsi="Aptos" w:cstheme="majorBidi"/>
        </w:rPr>
      </w:pPr>
    </w:p>
    <w:p w14:paraId="24A3A002" w14:textId="085F70E0" w:rsidR="001E05CC" w:rsidRPr="009866B8" w:rsidRDefault="728AD581" w:rsidP="21C60C0B">
      <w:pPr>
        <w:pStyle w:val="ListParagraph"/>
        <w:numPr>
          <w:ilvl w:val="0"/>
          <w:numId w:val="4"/>
        </w:numPr>
        <w:spacing w:after="120" w:line="240" w:lineRule="auto"/>
        <w:rPr>
          <w:rFonts w:ascii="Aptos" w:hAnsi="Aptos" w:cstheme="majorBidi"/>
          <w:b/>
          <w:bCs/>
        </w:rPr>
      </w:pPr>
      <w:r w:rsidRPr="009866B8">
        <w:rPr>
          <w:rFonts w:ascii="Aptos" w:hAnsi="Aptos" w:cstheme="majorBidi"/>
          <w:b/>
          <w:bCs/>
        </w:rPr>
        <w:t xml:space="preserve">DRAFT </w:t>
      </w:r>
      <w:r w:rsidR="0019507B" w:rsidRPr="009866B8">
        <w:rPr>
          <w:rFonts w:ascii="Aptos" w:hAnsi="Aptos" w:cstheme="majorBidi"/>
          <w:b/>
          <w:bCs/>
        </w:rPr>
        <w:t>Community Values Survey</w:t>
      </w:r>
      <w:r w:rsidR="69BB7C7D" w:rsidRPr="009866B8">
        <w:rPr>
          <w:rFonts w:ascii="Aptos" w:hAnsi="Aptos" w:cstheme="majorBidi"/>
          <w:b/>
          <w:bCs/>
        </w:rPr>
        <w:t xml:space="preserve"> Review</w:t>
      </w:r>
    </w:p>
    <w:p w14:paraId="494012E6" w14:textId="426454FD" w:rsidR="001E05CC" w:rsidRPr="009866B8" w:rsidRDefault="00533DBF" w:rsidP="00D20970">
      <w:pPr>
        <w:spacing w:after="120" w:line="240" w:lineRule="auto"/>
        <w:rPr>
          <w:rFonts w:ascii="Aptos" w:hAnsi="Aptos" w:cstheme="majorBidi"/>
          <w:i/>
          <w:iCs/>
        </w:rPr>
      </w:pPr>
      <w:r w:rsidRPr="009866B8">
        <w:rPr>
          <w:rFonts w:ascii="Aptos" w:hAnsi="Aptos" w:cstheme="majorBidi"/>
          <w:i/>
          <w:iCs/>
        </w:rPr>
        <w:t xml:space="preserve">Liv reviewed the </w:t>
      </w:r>
      <w:r w:rsidR="007260AC" w:rsidRPr="009866B8">
        <w:rPr>
          <w:rFonts w:ascii="Aptos" w:hAnsi="Aptos" w:cstheme="majorBidi"/>
          <w:i/>
          <w:iCs/>
        </w:rPr>
        <w:t>Communi</w:t>
      </w:r>
      <w:r w:rsidR="00A62032" w:rsidRPr="009866B8">
        <w:rPr>
          <w:rFonts w:ascii="Aptos" w:hAnsi="Aptos" w:cstheme="majorBidi"/>
          <w:i/>
          <w:iCs/>
        </w:rPr>
        <w:t>ty Val</w:t>
      </w:r>
      <w:r w:rsidR="005F17A5" w:rsidRPr="009866B8">
        <w:rPr>
          <w:rFonts w:ascii="Aptos" w:hAnsi="Aptos" w:cstheme="majorBidi"/>
          <w:i/>
          <w:iCs/>
        </w:rPr>
        <w:t>ues S</w:t>
      </w:r>
      <w:r w:rsidRPr="009866B8">
        <w:rPr>
          <w:rFonts w:ascii="Aptos" w:hAnsi="Aptos" w:cstheme="majorBidi"/>
          <w:i/>
          <w:iCs/>
        </w:rPr>
        <w:t xml:space="preserve">urvey. </w:t>
      </w:r>
    </w:p>
    <w:p w14:paraId="714D3DF9" w14:textId="23956C0B" w:rsidR="00585DD6" w:rsidRPr="009866B8" w:rsidRDefault="000468FC" w:rsidP="00D20970">
      <w:pPr>
        <w:spacing w:after="120" w:line="240" w:lineRule="auto"/>
        <w:rPr>
          <w:rFonts w:ascii="Aptos" w:hAnsi="Aptos" w:cstheme="majorBidi"/>
          <w:i/>
          <w:iCs/>
        </w:rPr>
      </w:pPr>
      <w:r w:rsidRPr="009866B8">
        <w:rPr>
          <w:rFonts w:ascii="Aptos" w:hAnsi="Aptos" w:cstheme="majorBidi"/>
          <w:i/>
          <w:iCs/>
        </w:rPr>
        <w:t>T</w:t>
      </w:r>
      <w:r w:rsidR="0015609C" w:rsidRPr="009866B8">
        <w:rPr>
          <w:rFonts w:ascii="Aptos" w:hAnsi="Aptos" w:cstheme="majorBidi"/>
          <w:i/>
          <w:iCs/>
        </w:rPr>
        <w:t>F discussed</w:t>
      </w:r>
      <w:r w:rsidR="00FA641A" w:rsidRPr="009866B8">
        <w:rPr>
          <w:rFonts w:ascii="Aptos" w:hAnsi="Aptos" w:cstheme="majorBidi"/>
          <w:i/>
          <w:iCs/>
        </w:rPr>
        <w:t xml:space="preserve"> </w:t>
      </w:r>
      <w:r w:rsidR="00F17B8B" w:rsidRPr="009866B8">
        <w:rPr>
          <w:rFonts w:ascii="Aptos" w:hAnsi="Aptos" w:cstheme="majorBidi"/>
          <w:i/>
          <w:iCs/>
        </w:rPr>
        <w:t>adver</w:t>
      </w:r>
      <w:r w:rsidR="00143615" w:rsidRPr="009866B8">
        <w:rPr>
          <w:rFonts w:ascii="Aptos" w:hAnsi="Aptos" w:cstheme="majorBidi"/>
          <w:i/>
          <w:iCs/>
        </w:rPr>
        <w:t>tisement</w:t>
      </w:r>
      <w:r w:rsidR="005B7014" w:rsidRPr="009866B8">
        <w:rPr>
          <w:rFonts w:ascii="Aptos" w:hAnsi="Aptos" w:cstheme="majorBidi"/>
          <w:i/>
          <w:iCs/>
        </w:rPr>
        <w:t>/distr</w:t>
      </w:r>
      <w:r w:rsidR="00CE5122" w:rsidRPr="009866B8">
        <w:rPr>
          <w:rFonts w:ascii="Aptos" w:hAnsi="Aptos" w:cstheme="majorBidi"/>
          <w:i/>
          <w:iCs/>
        </w:rPr>
        <w:t>ibution</w:t>
      </w:r>
      <w:r w:rsidR="00547D07" w:rsidRPr="009866B8">
        <w:rPr>
          <w:rFonts w:ascii="Aptos" w:hAnsi="Aptos" w:cstheme="majorBidi"/>
          <w:i/>
          <w:iCs/>
        </w:rPr>
        <w:t xml:space="preserve"> of the </w:t>
      </w:r>
      <w:r w:rsidR="00484EAC" w:rsidRPr="009866B8">
        <w:rPr>
          <w:rFonts w:ascii="Aptos" w:hAnsi="Aptos" w:cstheme="majorBidi"/>
          <w:i/>
          <w:iCs/>
        </w:rPr>
        <w:t>surv</w:t>
      </w:r>
      <w:r w:rsidR="006C768B" w:rsidRPr="009866B8">
        <w:rPr>
          <w:rFonts w:ascii="Aptos" w:hAnsi="Aptos" w:cstheme="majorBidi"/>
          <w:i/>
          <w:iCs/>
        </w:rPr>
        <w:t>ey</w:t>
      </w:r>
      <w:r w:rsidR="006834C3" w:rsidRPr="009866B8">
        <w:rPr>
          <w:rFonts w:ascii="Aptos" w:hAnsi="Aptos" w:cstheme="majorBidi"/>
          <w:i/>
          <w:iCs/>
        </w:rPr>
        <w:t xml:space="preserve">. </w:t>
      </w:r>
    </w:p>
    <w:p w14:paraId="5EEE69BD" w14:textId="17087830" w:rsidR="00533DBF" w:rsidRPr="009866B8" w:rsidRDefault="00585DD6" w:rsidP="002F3F0C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Distribute to HOA’s </w:t>
      </w:r>
    </w:p>
    <w:p w14:paraId="39D6DD7E" w14:textId="2AFDC725" w:rsidR="002F3F0C" w:rsidRPr="009866B8" w:rsidRDefault="002F3F0C" w:rsidP="002F3F0C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Posters for Clubhouse </w:t>
      </w:r>
    </w:p>
    <w:p w14:paraId="5FD6A16F" w14:textId="3B30924A" w:rsidR="00665B2D" w:rsidRPr="009866B8" w:rsidRDefault="00665B2D" w:rsidP="002F3F0C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Heather Noll has annual meeting first week of </w:t>
      </w:r>
      <w:r w:rsidR="00142C54" w:rsidRPr="009866B8">
        <w:rPr>
          <w:rFonts w:ascii="Aptos" w:hAnsi="Aptos" w:cstheme="majorBidi"/>
        </w:rPr>
        <w:t>May</w:t>
      </w:r>
      <w:r w:rsidRPr="009866B8">
        <w:rPr>
          <w:rFonts w:ascii="Aptos" w:hAnsi="Aptos" w:cstheme="majorBidi"/>
        </w:rPr>
        <w:t xml:space="preserve"> </w:t>
      </w:r>
      <w:r w:rsidR="00DE1057" w:rsidRPr="009866B8">
        <w:rPr>
          <w:rFonts w:ascii="Aptos" w:hAnsi="Aptos" w:cstheme="majorBidi"/>
        </w:rPr>
        <w:t>–</w:t>
      </w:r>
      <w:r w:rsidR="005C4839" w:rsidRPr="009866B8">
        <w:rPr>
          <w:rFonts w:ascii="Aptos" w:hAnsi="Aptos" w:cstheme="majorBidi"/>
        </w:rPr>
        <w:t xml:space="preserve"> s</w:t>
      </w:r>
      <w:r w:rsidR="00DE1057" w:rsidRPr="009866B8">
        <w:rPr>
          <w:rFonts w:ascii="Aptos" w:hAnsi="Aptos" w:cstheme="majorBidi"/>
        </w:rPr>
        <w:t>hare ou</w:t>
      </w:r>
      <w:r w:rsidR="0083031D" w:rsidRPr="009866B8">
        <w:rPr>
          <w:rFonts w:ascii="Aptos" w:hAnsi="Aptos" w:cstheme="majorBidi"/>
        </w:rPr>
        <w:t>t with the</w:t>
      </w:r>
      <w:r w:rsidR="00B466CC" w:rsidRPr="009866B8">
        <w:rPr>
          <w:rFonts w:ascii="Aptos" w:hAnsi="Aptos" w:cstheme="majorBidi"/>
        </w:rPr>
        <w:t xml:space="preserve"> </w:t>
      </w:r>
      <w:r w:rsidR="00184023" w:rsidRPr="009866B8">
        <w:rPr>
          <w:rFonts w:ascii="Aptos" w:hAnsi="Aptos" w:cstheme="majorBidi"/>
        </w:rPr>
        <w:t xml:space="preserve">HOA for </w:t>
      </w:r>
      <w:r w:rsidR="00A26638" w:rsidRPr="009866B8">
        <w:rPr>
          <w:rFonts w:ascii="Aptos" w:hAnsi="Aptos" w:cstheme="majorBidi"/>
        </w:rPr>
        <w:t xml:space="preserve">that </w:t>
      </w:r>
      <w:r w:rsidR="00AC25AE" w:rsidRPr="009866B8">
        <w:rPr>
          <w:rFonts w:ascii="Aptos" w:hAnsi="Aptos" w:cstheme="majorBidi"/>
        </w:rPr>
        <w:t>meeting</w:t>
      </w:r>
    </w:p>
    <w:p w14:paraId="22FB13FF" w14:textId="55E4414C" w:rsidR="000960C0" w:rsidRPr="009866B8" w:rsidRDefault="000960C0" w:rsidP="002F3F0C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Digital correspondence to HOAs </w:t>
      </w:r>
      <w:r w:rsidR="00520C5D" w:rsidRPr="009866B8">
        <w:rPr>
          <w:rFonts w:ascii="Aptos" w:hAnsi="Aptos" w:cstheme="majorBidi"/>
        </w:rPr>
        <w:t xml:space="preserve">– ask to post or share in </w:t>
      </w:r>
      <w:r w:rsidR="000D577D" w:rsidRPr="009866B8">
        <w:rPr>
          <w:rFonts w:ascii="Aptos" w:hAnsi="Aptos" w:cstheme="majorBidi"/>
        </w:rPr>
        <w:t>n</w:t>
      </w:r>
      <w:r w:rsidR="00520C5D" w:rsidRPr="009866B8">
        <w:rPr>
          <w:rFonts w:ascii="Aptos" w:hAnsi="Aptos" w:cstheme="majorBidi"/>
        </w:rPr>
        <w:t xml:space="preserve">ewsletters </w:t>
      </w:r>
      <w:r w:rsidR="0068448E" w:rsidRPr="009866B8">
        <w:rPr>
          <w:rFonts w:ascii="Aptos" w:hAnsi="Aptos" w:cstheme="majorBidi"/>
        </w:rPr>
        <w:t xml:space="preserve">or </w:t>
      </w:r>
      <w:r w:rsidR="008E1E3F" w:rsidRPr="009866B8">
        <w:rPr>
          <w:rFonts w:ascii="Aptos" w:hAnsi="Aptos" w:cstheme="majorBidi"/>
        </w:rPr>
        <w:t xml:space="preserve">alert </w:t>
      </w:r>
      <w:r w:rsidR="00FE622C" w:rsidRPr="009866B8">
        <w:rPr>
          <w:rFonts w:ascii="Aptos" w:hAnsi="Aptos" w:cstheme="majorBidi"/>
        </w:rPr>
        <w:t xml:space="preserve">notification </w:t>
      </w:r>
      <w:r w:rsidR="000B70B3" w:rsidRPr="009866B8">
        <w:rPr>
          <w:rFonts w:ascii="Aptos" w:hAnsi="Aptos" w:cstheme="majorBidi"/>
        </w:rPr>
        <w:t>s</w:t>
      </w:r>
      <w:r w:rsidR="006E7CC1" w:rsidRPr="009866B8">
        <w:rPr>
          <w:rFonts w:ascii="Aptos" w:hAnsi="Aptos" w:cstheme="majorBidi"/>
        </w:rPr>
        <w:t>yste</w:t>
      </w:r>
      <w:r w:rsidR="000A3AB1" w:rsidRPr="009866B8">
        <w:rPr>
          <w:rFonts w:ascii="Aptos" w:hAnsi="Aptos" w:cstheme="majorBidi"/>
        </w:rPr>
        <w:t>ms</w:t>
      </w:r>
    </w:p>
    <w:p w14:paraId="06BD087E" w14:textId="77777777" w:rsidR="00697A70" w:rsidRPr="009866B8" w:rsidRDefault="002F3F0C" w:rsidP="00372E97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Facebook </w:t>
      </w:r>
    </w:p>
    <w:p w14:paraId="3FB1A5B2" w14:textId="7B616933" w:rsidR="002F3F0C" w:rsidRPr="009866B8" w:rsidRDefault="00FB758A" w:rsidP="00697A70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Post </w:t>
      </w:r>
      <w:r w:rsidR="0075184E" w:rsidRPr="009866B8">
        <w:rPr>
          <w:rFonts w:ascii="Aptos" w:hAnsi="Aptos" w:cstheme="majorBidi"/>
        </w:rPr>
        <w:t xml:space="preserve">in the </w:t>
      </w:r>
      <w:r w:rsidR="002F3F0C" w:rsidRPr="009866B8">
        <w:rPr>
          <w:rFonts w:ascii="Aptos" w:hAnsi="Aptos" w:cstheme="majorBidi"/>
        </w:rPr>
        <w:t xml:space="preserve">You know you live in Cochranville when… </w:t>
      </w:r>
    </w:p>
    <w:p w14:paraId="2F51F744" w14:textId="4EF74993" w:rsidR="008E683B" w:rsidRPr="009866B8" w:rsidRDefault="00864FDA" w:rsidP="00697A70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>Townsh</w:t>
      </w:r>
      <w:r w:rsidR="00842F74" w:rsidRPr="009866B8">
        <w:rPr>
          <w:rFonts w:ascii="Aptos" w:hAnsi="Aptos" w:cstheme="majorBidi"/>
        </w:rPr>
        <w:t xml:space="preserve">ip page </w:t>
      </w:r>
    </w:p>
    <w:p w14:paraId="628D74CD" w14:textId="5DBF22D7" w:rsidR="00CD2BE1" w:rsidRPr="009866B8" w:rsidRDefault="00CD2BE1" w:rsidP="00697A70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>Conser</w:t>
      </w:r>
      <w:r w:rsidR="00B34D60" w:rsidRPr="009866B8">
        <w:rPr>
          <w:rFonts w:ascii="Aptos" w:hAnsi="Aptos" w:cstheme="majorBidi"/>
        </w:rPr>
        <w:t xml:space="preserve">vancy </w:t>
      </w:r>
      <w:r w:rsidR="0009349E" w:rsidRPr="009866B8">
        <w:rPr>
          <w:rFonts w:ascii="Aptos" w:hAnsi="Aptos" w:cstheme="majorBidi"/>
        </w:rPr>
        <w:t xml:space="preserve">page </w:t>
      </w:r>
    </w:p>
    <w:p w14:paraId="2B5DD90F" w14:textId="73A13608" w:rsidR="005E1B73" w:rsidRPr="009866B8" w:rsidRDefault="008E7458" w:rsidP="005E1B73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Midterm elections </w:t>
      </w:r>
      <w:r w:rsidR="00A841CE" w:rsidRPr="009866B8">
        <w:rPr>
          <w:rFonts w:ascii="Aptos" w:hAnsi="Aptos" w:cstheme="majorBidi"/>
        </w:rPr>
        <w:t>(</w:t>
      </w:r>
      <w:r w:rsidR="00366828" w:rsidRPr="009866B8">
        <w:rPr>
          <w:rFonts w:ascii="Aptos" w:hAnsi="Aptos" w:cstheme="majorBidi"/>
        </w:rPr>
        <w:t>May 19</w:t>
      </w:r>
      <w:r w:rsidR="005F2466" w:rsidRPr="009866B8">
        <w:rPr>
          <w:rFonts w:ascii="Aptos" w:hAnsi="Aptos" w:cstheme="majorBidi"/>
          <w:vertAlign w:val="superscript"/>
        </w:rPr>
        <w:t>th</w:t>
      </w:r>
      <w:r w:rsidR="005F2466" w:rsidRPr="009866B8">
        <w:rPr>
          <w:rFonts w:ascii="Aptos" w:hAnsi="Aptos" w:cstheme="majorBidi"/>
        </w:rPr>
        <w:t xml:space="preserve">) </w:t>
      </w:r>
      <w:r w:rsidRPr="009866B8">
        <w:rPr>
          <w:rFonts w:ascii="Aptos" w:hAnsi="Aptos" w:cstheme="majorBidi"/>
        </w:rPr>
        <w:t xml:space="preserve"> </w:t>
      </w:r>
    </w:p>
    <w:p w14:paraId="2A28DEAF" w14:textId="547E94AA" w:rsidR="0037724B" w:rsidRPr="009866B8" w:rsidRDefault="00A2237B" w:rsidP="0037724B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>TF</w:t>
      </w:r>
      <w:r w:rsidR="001D3DA0" w:rsidRPr="009866B8">
        <w:rPr>
          <w:rFonts w:ascii="Aptos" w:hAnsi="Aptos" w:cstheme="majorBidi"/>
        </w:rPr>
        <w:t xml:space="preserve"> member</w:t>
      </w:r>
      <w:r w:rsidR="00630EB1" w:rsidRPr="009866B8">
        <w:rPr>
          <w:rFonts w:ascii="Aptos" w:hAnsi="Aptos" w:cstheme="majorBidi"/>
        </w:rPr>
        <w:t>s</w:t>
      </w:r>
      <w:r w:rsidR="0037724B" w:rsidRPr="009866B8">
        <w:rPr>
          <w:rFonts w:ascii="Aptos" w:hAnsi="Aptos" w:cstheme="majorBidi"/>
        </w:rPr>
        <w:t xml:space="preserve"> to hand out surveys </w:t>
      </w:r>
    </w:p>
    <w:p w14:paraId="025647EE" w14:textId="31D64A63" w:rsidR="00847C75" w:rsidRPr="009866B8" w:rsidRDefault="00911096" w:rsidP="00847C75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Maybe a drop box for folks to fill it out then and the mail back </w:t>
      </w:r>
    </w:p>
    <w:p w14:paraId="67522A45" w14:textId="571EA113" w:rsidR="001A629C" w:rsidRPr="009866B8" w:rsidRDefault="004455AA" w:rsidP="00847C75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Provide </w:t>
      </w:r>
      <w:r w:rsidR="00F44942" w:rsidRPr="009866B8">
        <w:rPr>
          <w:rFonts w:ascii="Aptos" w:hAnsi="Aptos" w:cstheme="majorBidi"/>
        </w:rPr>
        <w:t>g</w:t>
      </w:r>
      <w:r w:rsidR="00F41C41" w:rsidRPr="009866B8">
        <w:rPr>
          <w:rFonts w:ascii="Aptos" w:hAnsi="Aptos" w:cstheme="majorBidi"/>
        </w:rPr>
        <w:t>enera</w:t>
      </w:r>
      <w:r w:rsidR="00FA67AF" w:rsidRPr="009866B8">
        <w:rPr>
          <w:rFonts w:ascii="Aptos" w:hAnsi="Aptos" w:cstheme="majorBidi"/>
        </w:rPr>
        <w:t>l compr</w:t>
      </w:r>
      <w:r w:rsidR="001C5E9B" w:rsidRPr="009866B8">
        <w:rPr>
          <w:rFonts w:ascii="Aptos" w:hAnsi="Aptos" w:cstheme="majorBidi"/>
        </w:rPr>
        <w:t xml:space="preserve">ehensive </w:t>
      </w:r>
      <w:r w:rsidR="00E51E5C" w:rsidRPr="009866B8">
        <w:rPr>
          <w:rFonts w:ascii="Aptos" w:hAnsi="Aptos" w:cstheme="majorBidi"/>
        </w:rPr>
        <w:t xml:space="preserve">planning </w:t>
      </w:r>
      <w:r w:rsidR="006C23A8" w:rsidRPr="009866B8">
        <w:rPr>
          <w:rFonts w:ascii="Aptos" w:hAnsi="Aptos" w:cstheme="majorBidi"/>
        </w:rPr>
        <w:t xml:space="preserve">materials </w:t>
      </w:r>
      <w:r w:rsidR="00FD458A" w:rsidRPr="009866B8">
        <w:rPr>
          <w:rFonts w:ascii="Aptos" w:hAnsi="Aptos" w:cstheme="majorBidi"/>
        </w:rPr>
        <w:t>f</w:t>
      </w:r>
      <w:r w:rsidR="00726330" w:rsidRPr="009866B8">
        <w:rPr>
          <w:rFonts w:ascii="Aptos" w:hAnsi="Aptos" w:cstheme="majorBidi"/>
        </w:rPr>
        <w:t xml:space="preserve">or TF </w:t>
      </w:r>
      <w:r w:rsidR="00742683" w:rsidRPr="009866B8">
        <w:rPr>
          <w:rFonts w:ascii="Aptos" w:hAnsi="Aptos" w:cstheme="majorBidi"/>
        </w:rPr>
        <w:t>members to</w:t>
      </w:r>
      <w:r w:rsidR="004C2B5D" w:rsidRPr="009866B8">
        <w:rPr>
          <w:rFonts w:ascii="Aptos" w:hAnsi="Aptos" w:cstheme="majorBidi"/>
        </w:rPr>
        <w:t xml:space="preserve"> </w:t>
      </w:r>
      <w:r w:rsidR="000E3F46" w:rsidRPr="009866B8">
        <w:rPr>
          <w:rFonts w:ascii="Aptos" w:hAnsi="Aptos" w:cstheme="majorBidi"/>
        </w:rPr>
        <w:t xml:space="preserve">table </w:t>
      </w:r>
      <w:r w:rsidR="009E4717" w:rsidRPr="009866B8">
        <w:rPr>
          <w:rFonts w:ascii="Aptos" w:hAnsi="Aptos" w:cstheme="majorBidi"/>
        </w:rPr>
        <w:t>at elec</w:t>
      </w:r>
      <w:r w:rsidR="004B7C74" w:rsidRPr="009866B8">
        <w:rPr>
          <w:rFonts w:ascii="Aptos" w:hAnsi="Aptos" w:cstheme="majorBidi"/>
        </w:rPr>
        <w:t xml:space="preserve">tion </w:t>
      </w:r>
      <w:r w:rsidR="00012128" w:rsidRPr="009866B8">
        <w:rPr>
          <w:rFonts w:ascii="Aptos" w:hAnsi="Aptos" w:cstheme="majorBidi"/>
        </w:rPr>
        <w:t xml:space="preserve">day </w:t>
      </w:r>
    </w:p>
    <w:p w14:paraId="7DBEE9D4" w14:textId="3EA1FC20" w:rsidR="005E1B73" w:rsidRPr="009866B8" w:rsidRDefault="005E1B73" w:rsidP="005E1B73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Business </w:t>
      </w:r>
    </w:p>
    <w:p w14:paraId="017AEB9B" w14:textId="67BC6D0D" w:rsidR="005E1B73" w:rsidRPr="009866B8" w:rsidRDefault="00D207B7" w:rsidP="005E1B73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Limestone Pizza </w:t>
      </w:r>
    </w:p>
    <w:p w14:paraId="61B17AE9" w14:textId="3CEB2049" w:rsidR="00CE5D61" w:rsidRPr="009866B8" w:rsidRDefault="00D207B7" w:rsidP="0087679C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Buck and Doe </w:t>
      </w:r>
    </w:p>
    <w:p w14:paraId="340BF55B" w14:textId="3C166ABD" w:rsidR="008D42FF" w:rsidRPr="009866B8" w:rsidRDefault="008D42FF" w:rsidP="000960C0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>Waste Transfer station –</w:t>
      </w:r>
      <w:r w:rsidR="009A1412" w:rsidRPr="009866B8">
        <w:rPr>
          <w:rFonts w:ascii="Aptos" w:hAnsi="Aptos" w:cstheme="majorBidi"/>
        </w:rPr>
        <w:t xml:space="preserve"> </w:t>
      </w:r>
      <w:r w:rsidRPr="009866B8">
        <w:rPr>
          <w:rFonts w:ascii="Aptos" w:hAnsi="Aptos" w:cstheme="majorBidi"/>
        </w:rPr>
        <w:t xml:space="preserve">laminated posters </w:t>
      </w:r>
    </w:p>
    <w:p w14:paraId="30BFF96F" w14:textId="028DC5EF" w:rsidR="007307D1" w:rsidRPr="009866B8" w:rsidRDefault="007307D1" w:rsidP="000960C0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Prefer </w:t>
      </w:r>
      <w:r w:rsidR="005B507F" w:rsidRPr="009866B8">
        <w:rPr>
          <w:rFonts w:ascii="Aptos" w:hAnsi="Aptos" w:cstheme="majorBidi"/>
        </w:rPr>
        <w:t>the ti</w:t>
      </w:r>
      <w:r w:rsidR="00035174" w:rsidRPr="009866B8">
        <w:rPr>
          <w:rFonts w:ascii="Aptos" w:hAnsi="Aptos" w:cstheme="majorBidi"/>
        </w:rPr>
        <w:t xml:space="preserve">tle </w:t>
      </w:r>
      <w:r w:rsidRPr="009866B8">
        <w:rPr>
          <w:rFonts w:ascii="Aptos" w:hAnsi="Aptos" w:cstheme="majorBidi"/>
        </w:rPr>
        <w:t xml:space="preserve">Londonderry Township Community Value Survey </w:t>
      </w:r>
    </w:p>
    <w:p w14:paraId="6785BF29" w14:textId="671EE6A3" w:rsidR="006976E8" w:rsidRPr="009866B8" w:rsidRDefault="006976E8" w:rsidP="000960C0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Newsletter version or word version </w:t>
      </w:r>
    </w:p>
    <w:p w14:paraId="7A2EB238" w14:textId="30D32728" w:rsidR="008F43E8" w:rsidRPr="009866B8" w:rsidRDefault="008F43E8" w:rsidP="008F43E8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Newsletter </w:t>
      </w:r>
      <w:r w:rsidR="005E1B73" w:rsidRPr="009866B8">
        <w:rPr>
          <w:rFonts w:ascii="Aptos" w:hAnsi="Aptos" w:cstheme="majorBidi"/>
        </w:rPr>
        <w:t xml:space="preserve">version needs to have check all that applies </w:t>
      </w:r>
    </w:p>
    <w:p w14:paraId="0B4E82A0" w14:textId="1003237F" w:rsidR="0053246B" w:rsidRPr="009866B8" w:rsidRDefault="0053246B" w:rsidP="0053246B">
      <w:pPr>
        <w:pStyle w:val="ListParagraph"/>
        <w:numPr>
          <w:ilvl w:val="2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Do the mail back version </w:t>
      </w:r>
    </w:p>
    <w:p w14:paraId="114E7D0A" w14:textId="40A0618E" w:rsidR="0044776B" w:rsidRPr="009866B8" w:rsidRDefault="0044776B" w:rsidP="0053246B">
      <w:pPr>
        <w:pStyle w:val="ListParagraph"/>
        <w:numPr>
          <w:ilvl w:val="2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Add QR code to </w:t>
      </w:r>
      <w:r w:rsidR="00D207B7" w:rsidRPr="009866B8">
        <w:rPr>
          <w:rFonts w:ascii="Aptos" w:hAnsi="Aptos" w:cstheme="majorBidi"/>
        </w:rPr>
        <w:t xml:space="preserve">mail back version </w:t>
      </w:r>
    </w:p>
    <w:p w14:paraId="62CF5943" w14:textId="625BB10A" w:rsidR="006976E8" w:rsidRPr="009866B8" w:rsidRDefault="007F5FA4" w:rsidP="006976E8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>TF</w:t>
      </w:r>
      <w:r w:rsidR="00B01892" w:rsidRPr="009866B8">
        <w:rPr>
          <w:rFonts w:ascii="Aptos" w:hAnsi="Aptos" w:cstheme="majorBidi"/>
        </w:rPr>
        <w:t xml:space="preserve"> Fee</w:t>
      </w:r>
      <w:r w:rsidR="003F7F8D" w:rsidRPr="009866B8">
        <w:rPr>
          <w:rFonts w:ascii="Aptos" w:hAnsi="Aptos" w:cstheme="majorBidi"/>
        </w:rPr>
        <w:t>dback</w:t>
      </w:r>
      <w:r w:rsidR="00547D82" w:rsidRPr="009866B8">
        <w:rPr>
          <w:rFonts w:ascii="Aptos" w:hAnsi="Aptos" w:cstheme="majorBidi"/>
        </w:rPr>
        <w:t xml:space="preserve">: </w:t>
      </w:r>
      <w:r w:rsidR="006976E8" w:rsidRPr="009866B8">
        <w:rPr>
          <w:rFonts w:ascii="Aptos" w:hAnsi="Aptos" w:cstheme="majorBidi"/>
        </w:rPr>
        <w:t xml:space="preserve">Can we see what works? </w:t>
      </w:r>
      <w:r w:rsidR="00122CB4" w:rsidRPr="009866B8">
        <w:rPr>
          <w:rFonts w:ascii="Aptos" w:hAnsi="Aptos" w:cstheme="majorBidi"/>
        </w:rPr>
        <w:t xml:space="preserve">Try one way and if not could try a different approach </w:t>
      </w:r>
    </w:p>
    <w:p w14:paraId="4A9D0EAB" w14:textId="5C94F689" w:rsidR="009D68C2" w:rsidRPr="009866B8" w:rsidRDefault="00A97148" w:rsidP="006976E8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>CC</w:t>
      </w:r>
      <w:r w:rsidR="00F1398F" w:rsidRPr="009866B8">
        <w:rPr>
          <w:rFonts w:ascii="Aptos" w:hAnsi="Aptos" w:cstheme="majorBidi"/>
        </w:rPr>
        <w:t>PC Feed</w:t>
      </w:r>
      <w:r w:rsidR="00B60F10" w:rsidRPr="009866B8">
        <w:rPr>
          <w:rFonts w:ascii="Aptos" w:hAnsi="Aptos" w:cstheme="majorBidi"/>
        </w:rPr>
        <w:t>back</w:t>
      </w:r>
      <w:r w:rsidR="009D68C2" w:rsidRPr="009866B8">
        <w:rPr>
          <w:rFonts w:ascii="Aptos" w:hAnsi="Aptos" w:cstheme="majorBidi"/>
        </w:rPr>
        <w:t xml:space="preserve"> – Highest </w:t>
      </w:r>
      <w:r w:rsidR="007B7E9A" w:rsidRPr="009866B8">
        <w:rPr>
          <w:rFonts w:ascii="Aptos" w:hAnsi="Aptos" w:cstheme="majorBidi"/>
        </w:rPr>
        <w:t>resp</w:t>
      </w:r>
      <w:r w:rsidR="00153CBF" w:rsidRPr="009866B8">
        <w:rPr>
          <w:rFonts w:ascii="Aptos" w:hAnsi="Aptos" w:cstheme="majorBidi"/>
        </w:rPr>
        <w:t>onse</w:t>
      </w:r>
      <w:r w:rsidR="0060604A" w:rsidRPr="009866B8">
        <w:rPr>
          <w:rFonts w:ascii="Aptos" w:hAnsi="Aptos" w:cstheme="majorBidi"/>
        </w:rPr>
        <w:t xml:space="preserve"> rate </w:t>
      </w:r>
      <w:r w:rsidR="00DF7579" w:rsidRPr="009866B8">
        <w:rPr>
          <w:rFonts w:ascii="Aptos" w:hAnsi="Aptos" w:cstheme="majorBidi"/>
        </w:rPr>
        <w:t>post</w:t>
      </w:r>
      <w:r w:rsidR="00456022" w:rsidRPr="009866B8">
        <w:rPr>
          <w:rFonts w:ascii="Aptos" w:hAnsi="Aptos" w:cstheme="majorBidi"/>
        </w:rPr>
        <w:t>-CO</w:t>
      </w:r>
      <w:r w:rsidR="00B23280" w:rsidRPr="009866B8">
        <w:rPr>
          <w:rFonts w:ascii="Aptos" w:hAnsi="Aptos" w:cstheme="majorBidi"/>
        </w:rPr>
        <w:t xml:space="preserve">VID </w:t>
      </w:r>
      <w:r w:rsidR="00292309" w:rsidRPr="009866B8">
        <w:rPr>
          <w:rFonts w:ascii="Aptos" w:hAnsi="Aptos" w:cstheme="majorBidi"/>
        </w:rPr>
        <w:t xml:space="preserve">was </w:t>
      </w:r>
      <w:r w:rsidR="009D68C2" w:rsidRPr="009866B8">
        <w:rPr>
          <w:rFonts w:ascii="Aptos" w:hAnsi="Aptos" w:cstheme="majorBidi"/>
        </w:rPr>
        <w:t xml:space="preserve">West Whiteland </w:t>
      </w:r>
      <w:r w:rsidR="00DB2CDB" w:rsidRPr="009866B8">
        <w:rPr>
          <w:rFonts w:ascii="Aptos" w:hAnsi="Aptos" w:cstheme="majorBidi"/>
        </w:rPr>
        <w:t>(</w:t>
      </w:r>
      <w:r w:rsidR="009D68C2" w:rsidRPr="009866B8">
        <w:rPr>
          <w:rFonts w:ascii="Aptos" w:hAnsi="Aptos" w:cstheme="majorBidi"/>
        </w:rPr>
        <w:t>8%</w:t>
      </w:r>
      <w:r w:rsidR="00F17A57" w:rsidRPr="009866B8">
        <w:rPr>
          <w:rFonts w:ascii="Aptos" w:hAnsi="Aptos" w:cstheme="majorBidi"/>
        </w:rPr>
        <w:t>)</w:t>
      </w:r>
    </w:p>
    <w:p w14:paraId="74716202" w14:textId="51395345" w:rsidR="00077CAA" w:rsidRPr="009866B8" w:rsidRDefault="00C22225" w:rsidP="006976E8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>TF</w:t>
      </w:r>
      <w:r w:rsidR="00A312DB" w:rsidRPr="009866B8">
        <w:rPr>
          <w:rFonts w:ascii="Aptos" w:hAnsi="Aptos" w:cstheme="majorBidi"/>
        </w:rPr>
        <w:t xml:space="preserve"> Feebac</w:t>
      </w:r>
      <w:r w:rsidR="00256935" w:rsidRPr="009866B8">
        <w:rPr>
          <w:rFonts w:ascii="Aptos" w:hAnsi="Aptos" w:cstheme="majorBidi"/>
        </w:rPr>
        <w:t>k</w:t>
      </w:r>
      <w:r w:rsidR="00D111FF" w:rsidRPr="009866B8">
        <w:rPr>
          <w:rFonts w:ascii="Aptos" w:hAnsi="Aptos" w:cstheme="majorBidi"/>
        </w:rPr>
        <w:t xml:space="preserve">: </w:t>
      </w:r>
      <w:r w:rsidR="00077CAA" w:rsidRPr="009866B8">
        <w:rPr>
          <w:rFonts w:ascii="Aptos" w:hAnsi="Aptos" w:cstheme="majorBidi"/>
        </w:rPr>
        <w:t xml:space="preserve">Want to make sure </w:t>
      </w:r>
      <w:r w:rsidR="003C76B4" w:rsidRPr="009866B8">
        <w:rPr>
          <w:rFonts w:ascii="Aptos" w:hAnsi="Aptos" w:cstheme="majorBidi"/>
        </w:rPr>
        <w:t>Township</w:t>
      </w:r>
      <w:r w:rsidR="00077CAA" w:rsidRPr="009866B8">
        <w:rPr>
          <w:rFonts w:ascii="Aptos" w:hAnsi="Aptos" w:cstheme="majorBidi"/>
        </w:rPr>
        <w:t xml:space="preserve"> plan</w:t>
      </w:r>
      <w:r w:rsidR="0004007D" w:rsidRPr="009866B8">
        <w:rPr>
          <w:rFonts w:ascii="Aptos" w:hAnsi="Aptos" w:cstheme="majorBidi"/>
        </w:rPr>
        <w:t>s</w:t>
      </w:r>
      <w:r w:rsidR="00077CAA" w:rsidRPr="009866B8">
        <w:rPr>
          <w:rFonts w:ascii="Aptos" w:hAnsi="Aptos" w:cstheme="majorBidi"/>
        </w:rPr>
        <w:t xml:space="preserve"> for all of the things that they </w:t>
      </w:r>
      <w:r w:rsidR="006E3023" w:rsidRPr="009866B8">
        <w:rPr>
          <w:rFonts w:ascii="Aptos" w:hAnsi="Aptos" w:cstheme="majorBidi"/>
        </w:rPr>
        <w:t>do</w:t>
      </w:r>
      <w:r w:rsidR="000B5564" w:rsidRPr="009866B8">
        <w:rPr>
          <w:rFonts w:ascii="Aptos" w:hAnsi="Aptos" w:cstheme="majorBidi"/>
        </w:rPr>
        <w:t xml:space="preserve"> not </w:t>
      </w:r>
      <w:r w:rsidR="001B15E3" w:rsidRPr="009866B8">
        <w:rPr>
          <w:rFonts w:ascii="Aptos" w:hAnsi="Aptos" w:cstheme="majorBidi"/>
        </w:rPr>
        <w:t xml:space="preserve">love </w:t>
      </w:r>
    </w:p>
    <w:p w14:paraId="713C4828" w14:textId="6753AB05" w:rsidR="00B14742" w:rsidRPr="009866B8" w:rsidRDefault="00B14742" w:rsidP="00B14742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Somewhere in the process there needs to be education about planning for </w:t>
      </w:r>
      <w:r w:rsidR="004866AE" w:rsidRPr="009866B8">
        <w:rPr>
          <w:rFonts w:ascii="Aptos" w:hAnsi="Aptos" w:cstheme="majorBidi"/>
        </w:rPr>
        <w:t>less desirable land uses</w:t>
      </w:r>
    </w:p>
    <w:p w14:paraId="0EF6817F" w14:textId="77777777" w:rsidR="0019507B" w:rsidRPr="009866B8" w:rsidRDefault="0019507B" w:rsidP="00C9658C">
      <w:pPr>
        <w:pStyle w:val="ListParagraph"/>
        <w:spacing w:after="120" w:line="240" w:lineRule="auto"/>
        <w:ind w:left="2160"/>
        <w:rPr>
          <w:rFonts w:ascii="Aptos" w:hAnsi="Aptos" w:cstheme="majorBidi"/>
        </w:rPr>
      </w:pPr>
    </w:p>
    <w:p w14:paraId="1162DA2C" w14:textId="4A124B72" w:rsidR="00D765EB" w:rsidRPr="009866B8" w:rsidRDefault="0019507B" w:rsidP="21C60C0B">
      <w:pPr>
        <w:pStyle w:val="ListParagraph"/>
        <w:numPr>
          <w:ilvl w:val="0"/>
          <w:numId w:val="4"/>
        </w:numPr>
        <w:spacing w:after="120" w:line="240" w:lineRule="auto"/>
        <w:rPr>
          <w:rFonts w:ascii="Aptos" w:hAnsi="Aptos" w:cstheme="majorBidi"/>
          <w:b/>
          <w:bCs/>
        </w:rPr>
      </w:pPr>
      <w:r w:rsidRPr="009866B8">
        <w:rPr>
          <w:rFonts w:ascii="Aptos" w:hAnsi="Aptos" w:cstheme="majorBidi"/>
          <w:b/>
          <w:bCs/>
        </w:rPr>
        <w:t>Community Visioning Session</w:t>
      </w:r>
      <w:r w:rsidR="60FBC45A" w:rsidRPr="009866B8">
        <w:rPr>
          <w:rFonts w:ascii="Aptos" w:hAnsi="Aptos" w:cstheme="majorBidi"/>
          <w:b/>
          <w:bCs/>
        </w:rPr>
        <w:t>: Breakdown of Stations</w:t>
      </w:r>
    </w:p>
    <w:p w14:paraId="17617791" w14:textId="187578BE" w:rsidR="00D765EB" w:rsidRPr="009866B8" w:rsidRDefault="00924958" w:rsidP="00924958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>Survey w</w:t>
      </w:r>
      <w:r w:rsidR="00E506E7" w:rsidRPr="009866B8">
        <w:rPr>
          <w:rFonts w:ascii="Aptos" w:hAnsi="Aptos" w:cstheme="majorBidi"/>
        </w:rPr>
        <w:t xml:space="preserve">ill be available at </w:t>
      </w:r>
      <w:r w:rsidR="00172A4D" w:rsidRPr="009866B8">
        <w:rPr>
          <w:rFonts w:ascii="Aptos" w:hAnsi="Aptos" w:cstheme="majorBidi"/>
        </w:rPr>
        <w:t xml:space="preserve">the Visioning Session </w:t>
      </w:r>
      <w:r w:rsidR="00D4707C" w:rsidRPr="009866B8">
        <w:rPr>
          <w:rFonts w:ascii="Aptos" w:hAnsi="Aptos" w:cstheme="majorBidi"/>
        </w:rPr>
        <w:t>(M</w:t>
      </w:r>
      <w:r w:rsidR="005073AC" w:rsidRPr="009866B8">
        <w:rPr>
          <w:rFonts w:ascii="Aptos" w:hAnsi="Aptos" w:cstheme="majorBidi"/>
        </w:rPr>
        <w:t>ay 20</w:t>
      </w:r>
      <w:r w:rsidR="005073AC" w:rsidRPr="009866B8">
        <w:rPr>
          <w:rFonts w:ascii="Aptos" w:hAnsi="Aptos" w:cstheme="majorBidi"/>
          <w:vertAlign w:val="superscript"/>
        </w:rPr>
        <w:t>th</w:t>
      </w:r>
      <w:r w:rsidR="00840003" w:rsidRPr="009866B8">
        <w:rPr>
          <w:rFonts w:ascii="Aptos" w:hAnsi="Aptos" w:cstheme="majorBidi"/>
        </w:rPr>
        <w:t xml:space="preserve"> at </w:t>
      </w:r>
      <w:r w:rsidR="000C5664" w:rsidRPr="009866B8">
        <w:rPr>
          <w:rFonts w:ascii="Aptos" w:hAnsi="Aptos" w:cstheme="majorBidi"/>
        </w:rPr>
        <w:t>Cochran</w:t>
      </w:r>
      <w:r w:rsidR="001A56C7" w:rsidRPr="009866B8">
        <w:rPr>
          <w:rFonts w:ascii="Aptos" w:hAnsi="Aptos" w:cstheme="majorBidi"/>
        </w:rPr>
        <w:t xml:space="preserve">ville </w:t>
      </w:r>
      <w:r w:rsidR="001D7E3F" w:rsidRPr="009866B8">
        <w:rPr>
          <w:rFonts w:ascii="Aptos" w:hAnsi="Aptos" w:cstheme="majorBidi"/>
        </w:rPr>
        <w:t>Fire</w:t>
      </w:r>
      <w:r w:rsidR="004F6291" w:rsidRPr="009866B8">
        <w:rPr>
          <w:rFonts w:ascii="Aptos" w:hAnsi="Aptos" w:cstheme="majorBidi"/>
        </w:rPr>
        <w:t xml:space="preserve"> C</w:t>
      </w:r>
      <w:r w:rsidR="00C45ADD" w:rsidRPr="009866B8">
        <w:rPr>
          <w:rFonts w:ascii="Aptos" w:hAnsi="Aptos" w:cstheme="majorBidi"/>
        </w:rPr>
        <w:t>o</w:t>
      </w:r>
      <w:r w:rsidR="004F6291" w:rsidRPr="009866B8">
        <w:rPr>
          <w:rFonts w:ascii="Aptos" w:hAnsi="Aptos" w:cstheme="majorBidi"/>
        </w:rPr>
        <w:t>mpany</w:t>
      </w:r>
      <w:r w:rsidR="00C45ADD" w:rsidRPr="009866B8">
        <w:rPr>
          <w:rFonts w:ascii="Aptos" w:hAnsi="Aptos" w:cstheme="majorBidi"/>
        </w:rPr>
        <w:t>)</w:t>
      </w:r>
    </w:p>
    <w:p w14:paraId="297F1D30" w14:textId="78F7936D" w:rsidR="0028451C" w:rsidRPr="009866B8" w:rsidRDefault="0028451C" w:rsidP="00924958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Can we specifically advertise to large </w:t>
      </w:r>
      <w:r w:rsidR="00F52B59" w:rsidRPr="009866B8">
        <w:rPr>
          <w:rFonts w:ascii="Aptos" w:hAnsi="Aptos" w:cstheme="majorBidi"/>
        </w:rPr>
        <w:t xml:space="preserve">landowners and explain that </w:t>
      </w:r>
      <w:r w:rsidR="001103D1" w:rsidRPr="009866B8">
        <w:rPr>
          <w:rFonts w:ascii="Aptos" w:hAnsi="Aptos" w:cstheme="majorBidi"/>
        </w:rPr>
        <w:t xml:space="preserve">Land Conservation </w:t>
      </w:r>
      <w:r w:rsidR="00651AB9" w:rsidRPr="009866B8">
        <w:rPr>
          <w:rFonts w:ascii="Aptos" w:hAnsi="Aptos" w:cstheme="majorBidi"/>
        </w:rPr>
        <w:t>sta</w:t>
      </w:r>
      <w:r w:rsidR="005F266E" w:rsidRPr="009866B8">
        <w:rPr>
          <w:rFonts w:ascii="Aptos" w:hAnsi="Aptos" w:cstheme="majorBidi"/>
        </w:rPr>
        <w:t xml:space="preserve">ff from </w:t>
      </w:r>
      <w:r w:rsidR="00A216E8" w:rsidRPr="009866B8">
        <w:rPr>
          <w:rFonts w:ascii="Aptos" w:hAnsi="Aptos" w:cstheme="majorBidi"/>
        </w:rPr>
        <w:t>C</w:t>
      </w:r>
      <w:r w:rsidR="00012CDD" w:rsidRPr="009866B8">
        <w:rPr>
          <w:rFonts w:ascii="Aptos" w:hAnsi="Aptos" w:cstheme="majorBidi"/>
        </w:rPr>
        <w:t>onservancy wi</w:t>
      </w:r>
      <w:r w:rsidR="00D74310" w:rsidRPr="009866B8">
        <w:rPr>
          <w:rFonts w:ascii="Aptos" w:hAnsi="Aptos" w:cstheme="majorBidi"/>
        </w:rPr>
        <w:t xml:space="preserve">ll </w:t>
      </w:r>
      <w:r w:rsidR="00F27E39" w:rsidRPr="009866B8">
        <w:rPr>
          <w:rFonts w:ascii="Aptos" w:hAnsi="Aptos" w:cstheme="majorBidi"/>
        </w:rPr>
        <w:t>be pres</w:t>
      </w:r>
      <w:r w:rsidR="00411D16" w:rsidRPr="009866B8">
        <w:rPr>
          <w:rFonts w:ascii="Aptos" w:hAnsi="Aptos" w:cstheme="majorBidi"/>
        </w:rPr>
        <w:t>ent with</w:t>
      </w:r>
      <w:r w:rsidR="00B15FAD" w:rsidRPr="009866B8">
        <w:rPr>
          <w:rFonts w:ascii="Aptos" w:hAnsi="Aptos" w:cstheme="majorBidi"/>
        </w:rPr>
        <w:t xml:space="preserve"> a sta</w:t>
      </w:r>
      <w:r w:rsidR="002C0371" w:rsidRPr="009866B8">
        <w:rPr>
          <w:rFonts w:ascii="Aptos" w:hAnsi="Aptos" w:cstheme="majorBidi"/>
        </w:rPr>
        <w:t>tion to an</w:t>
      </w:r>
      <w:r w:rsidR="002D1C19" w:rsidRPr="009866B8">
        <w:rPr>
          <w:rFonts w:ascii="Aptos" w:hAnsi="Aptos" w:cstheme="majorBidi"/>
        </w:rPr>
        <w:t xml:space="preserve">swer </w:t>
      </w:r>
      <w:r w:rsidR="00216EBC" w:rsidRPr="009866B8">
        <w:rPr>
          <w:rFonts w:ascii="Aptos" w:hAnsi="Aptos" w:cstheme="majorBidi"/>
        </w:rPr>
        <w:t>all ques</w:t>
      </w:r>
      <w:r w:rsidR="00597F5B" w:rsidRPr="009866B8">
        <w:rPr>
          <w:rFonts w:ascii="Aptos" w:hAnsi="Aptos" w:cstheme="majorBidi"/>
        </w:rPr>
        <w:t>tions re</w:t>
      </w:r>
      <w:r w:rsidR="004F7A83" w:rsidRPr="009866B8">
        <w:rPr>
          <w:rFonts w:ascii="Aptos" w:hAnsi="Aptos" w:cstheme="majorBidi"/>
        </w:rPr>
        <w:t xml:space="preserve">garding </w:t>
      </w:r>
      <w:r w:rsidR="004638EE" w:rsidRPr="009866B8">
        <w:rPr>
          <w:rFonts w:ascii="Aptos" w:hAnsi="Aptos" w:cstheme="majorBidi"/>
        </w:rPr>
        <w:t>la</w:t>
      </w:r>
      <w:r w:rsidR="00154830" w:rsidRPr="009866B8">
        <w:rPr>
          <w:rFonts w:ascii="Aptos" w:hAnsi="Aptos" w:cstheme="majorBidi"/>
        </w:rPr>
        <w:t>nd prote</w:t>
      </w:r>
      <w:r w:rsidR="008955A3" w:rsidRPr="009866B8">
        <w:rPr>
          <w:rFonts w:ascii="Aptos" w:hAnsi="Aptos" w:cstheme="majorBidi"/>
        </w:rPr>
        <w:t xml:space="preserve">ction and </w:t>
      </w:r>
      <w:r w:rsidR="00971B5B" w:rsidRPr="009866B8">
        <w:rPr>
          <w:rFonts w:ascii="Aptos" w:hAnsi="Aptos" w:cstheme="majorBidi"/>
        </w:rPr>
        <w:t>easeme</w:t>
      </w:r>
      <w:r w:rsidR="0008288A" w:rsidRPr="009866B8">
        <w:rPr>
          <w:rFonts w:ascii="Aptos" w:hAnsi="Aptos" w:cstheme="majorBidi"/>
        </w:rPr>
        <w:t>nt proce</w:t>
      </w:r>
      <w:r w:rsidR="005D64BD" w:rsidRPr="009866B8">
        <w:rPr>
          <w:rFonts w:ascii="Aptos" w:hAnsi="Aptos" w:cstheme="majorBidi"/>
        </w:rPr>
        <w:t>ss</w:t>
      </w:r>
    </w:p>
    <w:p w14:paraId="2D8080E4" w14:textId="4233F093" w:rsidR="001103D1" w:rsidRPr="009866B8" w:rsidRDefault="001103D1" w:rsidP="00924958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Postcards to easement landowners </w:t>
      </w:r>
    </w:p>
    <w:p w14:paraId="1E5A114C" w14:textId="7375FAD4" w:rsidR="00F52B59" w:rsidRPr="009866B8" w:rsidRDefault="00F52B59" w:rsidP="00F52B59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Grain Elevator </w:t>
      </w:r>
    </w:p>
    <w:p w14:paraId="2C9D6B17" w14:textId="77777777" w:rsidR="00D765EB" w:rsidRPr="009866B8" w:rsidRDefault="00D765EB" w:rsidP="00D765EB">
      <w:pPr>
        <w:pStyle w:val="ListParagraph"/>
        <w:spacing w:after="120" w:line="240" w:lineRule="auto"/>
        <w:ind w:left="900"/>
        <w:rPr>
          <w:rFonts w:ascii="Aptos" w:hAnsi="Aptos" w:cstheme="majorBidi"/>
          <w:b/>
          <w:bCs/>
        </w:rPr>
      </w:pPr>
    </w:p>
    <w:p w14:paraId="5197FCA4" w14:textId="462A6E78" w:rsidR="009918FA" w:rsidRPr="009866B8" w:rsidRDefault="009918FA" w:rsidP="00D765EB">
      <w:pPr>
        <w:pStyle w:val="ListParagraph"/>
        <w:numPr>
          <w:ilvl w:val="0"/>
          <w:numId w:val="4"/>
        </w:numPr>
        <w:spacing w:after="120" w:line="240" w:lineRule="auto"/>
        <w:rPr>
          <w:rFonts w:ascii="Aptos" w:hAnsi="Aptos" w:cstheme="majorBidi"/>
          <w:b/>
          <w:bCs/>
        </w:rPr>
      </w:pPr>
      <w:r w:rsidRPr="009866B8">
        <w:rPr>
          <w:rFonts w:ascii="Aptos" w:hAnsi="Aptos" w:cstheme="majorBidi"/>
          <w:b/>
          <w:bCs/>
        </w:rPr>
        <w:t xml:space="preserve">Stakeholder interviews </w:t>
      </w:r>
    </w:p>
    <w:p w14:paraId="22C5D6C7" w14:textId="69904F7A" w:rsidR="00F754B0" w:rsidRPr="009866B8" w:rsidRDefault="006F4DE2" w:rsidP="0032328E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Have several </w:t>
      </w:r>
      <w:r w:rsidR="002C2DF7" w:rsidRPr="009866B8">
        <w:rPr>
          <w:rFonts w:ascii="Aptos" w:hAnsi="Aptos" w:cstheme="majorBidi"/>
        </w:rPr>
        <w:t>inter</w:t>
      </w:r>
      <w:r w:rsidR="001A414A" w:rsidRPr="009866B8">
        <w:rPr>
          <w:rFonts w:ascii="Aptos" w:hAnsi="Aptos" w:cstheme="majorBidi"/>
        </w:rPr>
        <w:t xml:space="preserve">views </w:t>
      </w:r>
      <w:r w:rsidRPr="009866B8">
        <w:rPr>
          <w:rFonts w:ascii="Aptos" w:hAnsi="Aptos" w:cstheme="majorBidi"/>
        </w:rPr>
        <w:t xml:space="preserve">scheduled </w:t>
      </w:r>
    </w:p>
    <w:p w14:paraId="3499FF1B" w14:textId="35AF1362" w:rsidR="00D57DF3" w:rsidRPr="009866B8" w:rsidRDefault="00404E6E" w:rsidP="00EE0F2E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Held </w:t>
      </w:r>
      <w:r w:rsidR="00D003D5" w:rsidRPr="009866B8">
        <w:rPr>
          <w:rFonts w:ascii="Aptos" w:hAnsi="Aptos" w:cstheme="majorBidi"/>
        </w:rPr>
        <w:t xml:space="preserve">interviews </w:t>
      </w:r>
      <w:r w:rsidR="00EF674F" w:rsidRPr="009866B8">
        <w:rPr>
          <w:rFonts w:ascii="Aptos" w:hAnsi="Aptos" w:cstheme="majorBidi"/>
        </w:rPr>
        <w:t xml:space="preserve">with </w:t>
      </w:r>
      <w:r w:rsidR="006F4DE2" w:rsidRPr="009866B8">
        <w:rPr>
          <w:rFonts w:ascii="Aptos" w:hAnsi="Aptos" w:cstheme="majorBidi"/>
        </w:rPr>
        <w:t xml:space="preserve">PennDOT and TMACC </w:t>
      </w:r>
    </w:p>
    <w:p w14:paraId="09536112" w14:textId="5E80899D" w:rsidR="006F4DE2" w:rsidRPr="009866B8" w:rsidRDefault="006F4DE2" w:rsidP="00B95029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Working on EMS </w:t>
      </w:r>
      <w:r w:rsidR="005B6441" w:rsidRPr="009866B8">
        <w:rPr>
          <w:rFonts w:ascii="Aptos" w:hAnsi="Aptos" w:cstheme="majorBidi"/>
        </w:rPr>
        <w:t xml:space="preserve">joint </w:t>
      </w:r>
      <w:r w:rsidR="0054306E" w:rsidRPr="009866B8">
        <w:rPr>
          <w:rFonts w:ascii="Aptos" w:hAnsi="Aptos" w:cstheme="majorBidi"/>
        </w:rPr>
        <w:t>inte</w:t>
      </w:r>
      <w:r w:rsidR="005D3D99" w:rsidRPr="009866B8">
        <w:rPr>
          <w:rFonts w:ascii="Aptos" w:hAnsi="Aptos" w:cstheme="majorBidi"/>
        </w:rPr>
        <w:t xml:space="preserve">rview </w:t>
      </w:r>
    </w:p>
    <w:p w14:paraId="063E024A" w14:textId="77777777" w:rsidR="00DF3B13" w:rsidRPr="009866B8" w:rsidRDefault="00DF3B13" w:rsidP="00EA2979">
      <w:pPr>
        <w:pStyle w:val="ListParagraph"/>
        <w:spacing w:after="120" w:line="240" w:lineRule="auto"/>
        <w:ind w:left="1620"/>
        <w:rPr>
          <w:rFonts w:ascii="Aptos" w:hAnsi="Aptos" w:cstheme="majorBidi"/>
        </w:rPr>
      </w:pPr>
    </w:p>
    <w:p w14:paraId="39A7E28D" w14:textId="75883AA0" w:rsidR="00096449" w:rsidRPr="009866B8" w:rsidRDefault="007D7E58" w:rsidP="00D765EB">
      <w:pPr>
        <w:pStyle w:val="ListParagraph"/>
        <w:numPr>
          <w:ilvl w:val="0"/>
          <w:numId w:val="4"/>
        </w:numPr>
        <w:spacing w:after="120" w:line="240" w:lineRule="auto"/>
        <w:rPr>
          <w:rFonts w:ascii="Aptos" w:hAnsi="Aptos" w:cstheme="majorBidi"/>
          <w:b/>
          <w:bCs/>
        </w:rPr>
      </w:pPr>
      <w:r w:rsidRPr="009866B8">
        <w:rPr>
          <w:rFonts w:ascii="Aptos" w:hAnsi="Aptos" w:cstheme="majorBidi"/>
          <w:b/>
          <w:bCs/>
        </w:rPr>
        <w:t>Key Issue</w:t>
      </w:r>
      <w:r w:rsidR="00994D87" w:rsidRPr="009866B8">
        <w:rPr>
          <w:rFonts w:ascii="Aptos" w:hAnsi="Aptos" w:cstheme="majorBidi"/>
          <w:b/>
          <w:bCs/>
        </w:rPr>
        <w:t xml:space="preserve"> #1</w:t>
      </w:r>
      <w:r w:rsidRPr="009866B8">
        <w:rPr>
          <w:rFonts w:ascii="Aptos" w:hAnsi="Aptos" w:cstheme="majorBidi"/>
          <w:b/>
          <w:bCs/>
        </w:rPr>
        <w:t>:</w:t>
      </w:r>
      <w:r w:rsidR="00D765EB" w:rsidRPr="009866B8">
        <w:rPr>
          <w:rFonts w:ascii="Aptos" w:hAnsi="Aptos" w:cstheme="majorBidi"/>
          <w:b/>
          <w:bCs/>
        </w:rPr>
        <w:t xml:space="preserve"> </w:t>
      </w:r>
      <w:r w:rsidR="00D765EB" w:rsidRPr="009866B8">
        <w:rPr>
          <w:rStyle w:val="BookTitle"/>
          <w:rFonts w:ascii="Aptos" w:hAnsi="Aptos"/>
        </w:rPr>
        <w:t xml:space="preserve">Preserving Open Space, Recreation and Protecting Natural Resources </w:t>
      </w:r>
    </w:p>
    <w:p w14:paraId="57762B6C" w14:textId="4C4902B3" w:rsidR="00096449" w:rsidRPr="009866B8" w:rsidRDefault="00733D91" w:rsidP="004F1BC5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>T</w:t>
      </w:r>
      <w:r w:rsidR="00812933" w:rsidRPr="009866B8">
        <w:rPr>
          <w:rFonts w:ascii="Aptos" w:hAnsi="Aptos" w:cstheme="majorBidi"/>
        </w:rPr>
        <w:t>F Fee</w:t>
      </w:r>
      <w:r w:rsidR="00D90047" w:rsidRPr="009866B8">
        <w:rPr>
          <w:rFonts w:ascii="Aptos" w:hAnsi="Aptos" w:cstheme="majorBidi"/>
        </w:rPr>
        <w:t>dback</w:t>
      </w:r>
      <w:r w:rsidR="001911D3" w:rsidRPr="009866B8">
        <w:rPr>
          <w:rFonts w:ascii="Aptos" w:hAnsi="Aptos" w:cstheme="majorBidi"/>
        </w:rPr>
        <w:t xml:space="preserve">: </w:t>
      </w:r>
      <w:r w:rsidR="00B82ECB" w:rsidRPr="009866B8">
        <w:rPr>
          <w:rFonts w:ascii="Aptos" w:hAnsi="Aptos" w:cstheme="majorBidi"/>
        </w:rPr>
        <w:t>Do we n</w:t>
      </w:r>
      <w:r w:rsidR="00F46288" w:rsidRPr="009866B8">
        <w:rPr>
          <w:rFonts w:ascii="Aptos" w:hAnsi="Aptos" w:cstheme="majorBidi"/>
        </w:rPr>
        <w:t xml:space="preserve">eed to </w:t>
      </w:r>
      <w:r w:rsidR="0008751F" w:rsidRPr="009866B8">
        <w:rPr>
          <w:rFonts w:ascii="Aptos" w:hAnsi="Aptos" w:cstheme="majorBidi"/>
        </w:rPr>
        <w:t>include</w:t>
      </w:r>
      <w:r w:rsidR="00780A9D" w:rsidRPr="009866B8">
        <w:rPr>
          <w:rFonts w:ascii="Aptos" w:hAnsi="Aptos" w:cstheme="majorBidi"/>
        </w:rPr>
        <w:t xml:space="preserve"> al</w:t>
      </w:r>
      <w:r w:rsidR="00066FFB" w:rsidRPr="009866B8">
        <w:rPr>
          <w:rFonts w:ascii="Aptos" w:hAnsi="Aptos" w:cstheme="majorBidi"/>
        </w:rPr>
        <w:t>l list</w:t>
      </w:r>
      <w:r w:rsidR="00614E75" w:rsidRPr="009866B8">
        <w:rPr>
          <w:rFonts w:ascii="Aptos" w:hAnsi="Aptos" w:cstheme="majorBidi"/>
        </w:rPr>
        <w:t xml:space="preserve">ed </w:t>
      </w:r>
      <w:r w:rsidR="0000689D" w:rsidRPr="009866B8">
        <w:rPr>
          <w:rFonts w:ascii="Aptos" w:hAnsi="Aptos" w:cstheme="majorBidi"/>
        </w:rPr>
        <w:t>topics</w:t>
      </w:r>
      <w:r w:rsidR="00DB24C0" w:rsidRPr="009866B8">
        <w:rPr>
          <w:rFonts w:ascii="Aptos" w:hAnsi="Aptos" w:cstheme="majorBidi"/>
        </w:rPr>
        <w:t>, e</w:t>
      </w:r>
      <w:r w:rsidR="003A11F4" w:rsidRPr="009866B8">
        <w:rPr>
          <w:rFonts w:ascii="Aptos" w:hAnsi="Aptos" w:cstheme="majorBidi"/>
        </w:rPr>
        <w:t>ven if</w:t>
      </w:r>
      <w:r w:rsidR="004C372A" w:rsidRPr="009866B8">
        <w:rPr>
          <w:rFonts w:ascii="Aptos" w:hAnsi="Aptos" w:cstheme="majorBidi"/>
        </w:rPr>
        <w:t xml:space="preserve"> </w:t>
      </w:r>
      <w:r w:rsidR="002D6989" w:rsidRPr="009866B8">
        <w:rPr>
          <w:rFonts w:ascii="Aptos" w:hAnsi="Aptos" w:cstheme="majorBidi"/>
        </w:rPr>
        <w:t>so</w:t>
      </w:r>
      <w:r w:rsidR="00F932C5" w:rsidRPr="009866B8">
        <w:rPr>
          <w:rFonts w:ascii="Aptos" w:hAnsi="Aptos" w:cstheme="majorBidi"/>
        </w:rPr>
        <w:t xml:space="preserve">me are </w:t>
      </w:r>
      <w:r w:rsidR="00983CDD" w:rsidRPr="009866B8">
        <w:rPr>
          <w:rFonts w:ascii="Aptos" w:hAnsi="Aptos" w:cstheme="majorBidi"/>
        </w:rPr>
        <w:t>higher pr</w:t>
      </w:r>
      <w:r w:rsidR="00026796" w:rsidRPr="009866B8">
        <w:rPr>
          <w:rFonts w:ascii="Aptos" w:hAnsi="Aptos" w:cstheme="majorBidi"/>
        </w:rPr>
        <w:t>iority t</w:t>
      </w:r>
      <w:r w:rsidR="00B55599" w:rsidRPr="009866B8">
        <w:rPr>
          <w:rFonts w:ascii="Aptos" w:hAnsi="Aptos" w:cstheme="majorBidi"/>
        </w:rPr>
        <w:t>ha</w:t>
      </w:r>
      <w:r w:rsidR="00394802" w:rsidRPr="009866B8">
        <w:rPr>
          <w:rFonts w:ascii="Aptos" w:hAnsi="Aptos" w:cstheme="majorBidi"/>
        </w:rPr>
        <w:t>n other</w:t>
      </w:r>
      <w:r w:rsidR="00854464" w:rsidRPr="009866B8">
        <w:rPr>
          <w:rFonts w:ascii="Aptos" w:hAnsi="Aptos" w:cstheme="majorBidi"/>
        </w:rPr>
        <w:t>s</w:t>
      </w:r>
      <w:r w:rsidR="00C630AD" w:rsidRPr="009866B8">
        <w:rPr>
          <w:rFonts w:ascii="Aptos" w:hAnsi="Aptos" w:cstheme="majorBidi"/>
        </w:rPr>
        <w:t>?</w:t>
      </w:r>
    </w:p>
    <w:p w14:paraId="2FFBF244" w14:textId="155E7F9D" w:rsidR="004F1BC5" w:rsidRPr="009866B8" w:rsidRDefault="003A2F3C" w:rsidP="004F1BC5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Per the </w:t>
      </w:r>
      <w:r w:rsidR="00165D80" w:rsidRPr="009866B8">
        <w:rPr>
          <w:rFonts w:ascii="Aptos" w:hAnsi="Aptos" w:cstheme="majorBidi"/>
        </w:rPr>
        <w:t>P</w:t>
      </w:r>
      <w:r w:rsidR="00D70178" w:rsidRPr="009866B8">
        <w:rPr>
          <w:rFonts w:ascii="Aptos" w:hAnsi="Aptos" w:cstheme="majorBidi"/>
        </w:rPr>
        <w:t>enns</w:t>
      </w:r>
      <w:r w:rsidR="000C15F6" w:rsidRPr="009866B8">
        <w:rPr>
          <w:rFonts w:ascii="Aptos" w:hAnsi="Aptos" w:cstheme="majorBidi"/>
        </w:rPr>
        <w:t>yl</w:t>
      </w:r>
      <w:r w:rsidR="009E5C72" w:rsidRPr="009866B8">
        <w:rPr>
          <w:rFonts w:ascii="Aptos" w:hAnsi="Aptos" w:cstheme="majorBidi"/>
        </w:rPr>
        <w:t>vania MP</w:t>
      </w:r>
      <w:r w:rsidR="00D11AE7" w:rsidRPr="009866B8">
        <w:rPr>
          <w:rFonts w:ascii="Aptos" w:hAnsi="Aptos" w:cstheme="majorBidi"/>
        </w:rPr>
        <w:t xml:space="preserve">C, </w:t>
      </w:r>
      <w:r w:rsidR="005E3AA5" w:rsidRPr="009866B8">
        <w:rPr>
          <w:rFonts w:ascii="Aptos" w:hAnsi="Aptos" w:cstheme="majorBidi"/>
        </w:rPr>
        <w:t>C</w:t>
      </w:r>
      <w:r w:rsidR="005B549F" w:rsidRPr="009866B8">
        <w:rPr>
          <w:rFonts w:ascii="Aptos" w:hAnsi="Aptos" w:cstheme="majorBidi"/>
        </w:rPr>
        <w:t>omprehensi</w:t>
      </w:r>
      <w:r w:rsidR="00EE1FA8" w:rsidRPr="009866B8">
        <w:rPr>
          <w:rFonts w:ascii="Aptos" w:hAnsi="Aptos" w:cstheme="majorBidi"/>
        </w:rPr>
        <w:t>ve plann</w:t>
      </w:r>
      <w:r w:rsidR="0015210B" w:rsidRPr="009866B8">
        <w:rPr>
          <w:rFonts w:ascii="Aptos" w:hAnsi="Aptos" w:cstheme="majorBidi"/>
        </w:rPr>
        <w:t>ing must</w:t>
      </w:r>
      <w:r w:rsidR="00E70045" w:rsidRPr="009866B8">
        <w:rPr>
          <w:rFonts w:ascii="Aptos" w:hAnsi="Aptos" w:cstheme="majorBidi"/>
        </w:rPr>
        <w:t xml:space="preserve"> include a</w:t>
      </w:r>
      <w:r w:rsidR="00C165EF" w:rsidRPr="009866B8">
        <w:rPr>
          <w:rFonts w:ascii="Aptos" w:hAnsi="Aptos" w:cstheme="majorBidi"/>
        </w:rPr>
        <w:t>ll of</w:t>
      </w:r>
      <w:r w:rsidR="00FD29B5" w:rsidRPr="009866B8">
        <w:rPr>
          <w:rFonts w:ascii="Aptos" w:hAnsi="Aptos" w:cstheme="majorBidi"/>
        </w:rPr>
        <w:t xml:space="preserve"> the list</w:t>
      </w:r>
      <w:r w:rsidR="00BD0515" w:rsidRPr="009866B8">
        <w:rPr>
          <w:rFonts w:ascii="Aptos" w:hAnsi="Aptos" w:cstheme="majorBidi"/>
        </w:rPr>
        <w:t>ed top</w:t>
      </w:r>
      <w:r w:rsidR="006A4B6A" w:rsidRPr="009866B8">
        <w:rPr>
          <w:rFonts w:ascii="Aptos" w:hAnsi="Aptos" w:cstheme="majorBidi"/>
        </w:rPr>
        <w:t>ics</w:t>
      </w:r>
      <w:r w:rsidR="00B0087E" w:rsidRPr="009866B8">
        <w:rPr>
          <w:rFonts w:ascii="Aptos" w:hAnsi="Aptos" w:cstheme="majorBidi"/>
        </w:rPr>
        <w:t>, and can</w:t>
      </w:r>
      <w:r w:rsidR="00E93E89" w:rsidRPr="009866B8">
        <w:rPr>
          <w:rFonts w:ascii="Aptos" w:hAnsi="Aptos" w:cstheme="majorBidi"/>
        </w:rPr>
        <w:t xml:space="preserve"> e</w:t>
      </w:r>
      <w:r w:rsidR="00943A70" w:rsidRPr="009866B8">
        <w:rPr>
          <w:rFonts w:ascii="Aptos" w:hAnsi="Aptos" w:cstheme="majorBidi"/>
        </w:rPr>
        <w:t>x</w:t>
      </w:r>
      <w:r w:rsidR="00507932" w:rsidRPr="009866B8">
        <w:rPr>
          <w:rFonts w:ascii="Aptos" w:hAnsi="Aptos" w:cstheme="majorBidi"/>
        </w:rPr>
        <w:t xml:space="preserve">pand </w:t>
      </w:r>
      <w:r w:rsidR="00AA2A88" w:rsidRPr="009866B8">
        <w:rPr>
          <w:rFonts w:ascii="Aptos" w:hAnsi="Aptos" w:cstheme="majorBidi"/>
        </w:rPr>
        <w:t>on ad</w:t>
      </w:r>
      <w:r w:rsidR="008C26BB" w:rsidRPr="009866B8">
        <w:rPr>
          <w:rFonts w:ascii="Aptos" w:hAnsi="Aptos" w:cstheme="majorBidi"/>
        </w:rPr>
        <w:t>dition</w:t>
      </w:r>
      <w:r w:rsidR="00F97CF9" w:rsidRPr="009866B8">
        <w:rPr>
          <w:rFonts w:ascii="Aptos" w:hAnsi="Aptos" w:cstheme="majorBidi"/>
        </w:rPr>
        <w:t>al topi</w:t>
      </w:r>
      <w:r w:rsidR="00CF79F0" w:rsidRPr="009866B8">
        <w:rPr>
          <w:rFonts w:ascii="Aptos" w:hAnsi="Aptos" w:cstheme="majorBidi"/>
        </w:rPr>
        <w:t xml:space="preserve">cs as </w:t>
      </w:r>
      <w:r w:rsidR="00BC52B2" w:rsidRPr="009866B8">
        <w:rPr>
          <w:rFonts w:ascii="Aptos" w:hAnsi="Aptos" w:cstheme="majorBidi"/>
        </w:rPr>
        <w:t>necessa</w:t>
      </w:r>
      <w:r w:rsidR="00961A43" w:rsidRPr="009866B8">
        <w:rPr>
          <w:rFonts w:ascii="Aptos" w:hAnsi="Aptos" w:cstheme="majorBidi"/>
        </w:rPr>
        <w:t xml:space="preserve">ry </w:t>
      </w:r>
    </w:p>
    <w:p w14:paraId="669AD691" w14:textId="4D49DC8C" w:rsidR="009F49BC" w:rsidRPr="009866B8" w:rsidRDefault="005125D6" w:rsidP="009F49BC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>TF</w:t>
      </w:r>
      <w:r w:rsidR="00460806" w:rsidRPr="009866B8">
        <w:rPr>
          <w:rFonts w:ascii="Aptos" w:hAnsi="Aptos" w:cstheme="majorBidi"/>
        </w:rPr>
        <w:t xml:space="preserve"> </w:t>
      </w:r>
      <w:r w:rsidR="00B45F76" w:rsidRPr="009866B8">
        <w:rPr>
          <w:rFonts w:ascii="Aptos" w:hAnsi="Aptos" w:cstheme="majorBidi"/>
        </w:rPr>
        <w:t>Feedba</w:t>
      </w:r>
      <w:r w:rsidR="00904816" w:rsidRPr="009866B8">
        <w:rPr>
          <w:rFonts w:ascii="Aptos" w:hAnsi="Aptos" w:cstheme="majorBidi"/>
        </w:rPr>
        <w:t>ck</w:t>
      </w:r>
      <w:r w:rsidR="00F71E07" w:rsidRPr="009866B8">
        <w:rPr>
          <w:rFonts w:ascii="Aptos" w:hAnsi="Aptos" w:cstheme="majorBidi"/>
        </w:rPr>
        <w:t xml:space="preserve">: </w:t>
      </w:r>
      <w:r w:rsidR="009F49BC" w:rsidRPr="009866B8">
        <w:rPr>
          <w:rFonts w:ascii="Aptos" w:hAnsi="Aptos" w:cstheme="majorBidi"/>
        </w:rPr>
        <w:t>What about trails and pedestrian connections</w:t>
      </w:r>
      <w:r w:rsidR="00747FD6" w:rsidRPr="009866B8">
        <w:rPr>
          <w:rFonts w:ascii="Aptos" w:hAnsi="Aptos" w:cstheme="majorBidi"/>
        </w:rPr>
        <w:t xml:space="preserve">? </w:t>
      </w:r>
    </w:p>
    <w:p w14:paraId="728448B8" w14:textId="5FDDA068" w:rsidR="00747FD6" w:rsidRPr="009866B8" w:rsidRDefault="007E5C6E" w:rsidP="00747FD6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>Can these networks be expanded</w:t>
      </w:r>
      <w:r w:rsidR="000E01FF" w:rsidRPr="009866B8">
        <w:rPr>
          <w:rFonts w:ascii="Aptos" w:hAnsi="Aptos" w:cstheme="majorBidi"/>
        </w:rPr>
        <w:t xml:space="preserve"> </w:t>
      </w:r>
      <w:r w:rsidR="00686A2F" w:rsidRPr="009866B8">
        <w:rPr>
          <w:rFonts w:ascii="Aptos" w:hAnsi="Aptos" w:cstheme="majorBidi"/>
        </w:rPr>
        <w:t>–</w:t>
      </w:r>
      <w:r w:rsidR="000E01FF" w:rsidRPr="009866B8">
        <w:rPr>
          <w:rFonts w:ascii="Aptos" w:hAnsi="Aptos" w:cstheme="majorBidi"/>
        </w:rPr>
        <w:t xml:space="preserve"> </w:t>
      </w:r>
      <w:r w:rsidR="00686A2F" w:rsidRPr="009866B8">
        <w:rPr>
          <w:rFonts w:ascii="Aptos" w:hAnsi="Aptos" w:cstheme="majorBidi"/>
        </w:rPr>
        <w:t xml:space="preserve">to </w:t>
      </w:r>
      <w:r w:rsidR="008D7E00" w:rsidRPr="009866B8">
        <w:rPr>
          <w:rFonts w:ascii="Aptos" w:hAnsi="Aptos" w:cstheme="majorBidi"/>
        </w:rPr>
        <w:t>div</w:t>
      </w:r>
      <w:r w:rsidR="00EF5996" w:rsidRPr="009866B8">
        <w:rPr>
          <w:rFonts w:ascii="Aptos" w:hAnsi="Aptos" w:cstheme="majorBidi"/>
        </w:rPr>
        <w:t>e deepe</w:t>
      </w:r>
      <w:r w:rsidR="004219A9" w:rsidRPr="009866B8">
        <w:rPr>
          <w:rFonts w:ascii="Aptos" w:hAnsi="Aptos" w:cstheme="majorBidi"/>
        </w:rPr>
        <w:t xml:space="preserve">r in the </w:t>
      </w:r>
      <w:r w:rsidR="002E2A8B" w:rsidRPr="009866B8">
        <w:rPr>
          <w:rFonts w:ascii="Aptos" w:hAnsi="Aptos" w:cstheme="majorBidi"/>
        </w:rPr>
        <w:t>Multi</w:t>
      </w:r>
      <w:r w:rsidR="003246F2" w:rsidRPr="009866B8">
        <w:rPr>
          <w:rFonts w:ascii="Aptos" w:hAnsi="Aptos" w:cstheme="majorBidi"/>
        </w:rPr>
        <w:t xml:space="preserve">-Modal </w:t>
      </w:r>
      <w:r w:rsidR="0078563A" w:rsidRPr="009866B8">
        <w:rPr>
          <w:rFonts w:ascii="Aptos" w:hAnsi="Aptos" w:cstheme="majorBidi"/>
        </w:rPr>
        <w:t>Transpor</w:t>
      </w:r>
      <w:r w:rsidR="003E0583" w:rsidRPr="009866B8">
        <w:rPr>
          <w:rFonts w:ascii="Aptos" w:hAnsi="Aptos" w:cstheme="majorBidi"/>
        </w:rPr>
        <w:t xml:space="preserve">tation </w:t>
      </w:r>
      <w:r w:rsidR="00523307" w:rsidRPr="009866B8">
        <w:rPr>
          <w:rFonts w:ascii="Aptos" w:hAnsi="Aptos" w:cstheme="majorBidi"/>
        </w:rPr>
        <w:t>T</w:t>
      </w:r>
      <w:r w:rsidR="00C82E03" w:rsidRPr="009866B8">
        <w:rPr>
          <w:rFonts w:ascii="Aptos" w:hAnsi="Aptos" w:cstheme="majorBidi"/>
        </w:rPr>
        <w:t>opic</w:t>
      </w:r>
    </w:p>
    <w:p w14:paraId="42269097" w14:textId="16149D1E" w:rsidR="004C79FF" w:rsidRPr="009866B8" w:rsidRDefault="008720C1" w:rsidP="00300C8C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Goal #1 </w:t>
      </w:r>
      <w:r w:rsidR="003727AD" w:rsidRPr="009866B8">
        <w:rPr>
          <w:rFonts w:ascii="Aptos" w:hAnsi="Aptos" w:cstheme="majorBidi"/>
        </w:rPr>
        <w:t>Rec</w:t>
      </w:r>
      <w:r w:rsidR="00045D5C" w:rsidRPr="009866B8">
        <w:rPr>
          <w:rFonts w:ascii="Aptos" w:hAnsi="Aptos" w:cstheme="majorBidi"/>
        </w:rPr>
        <w:t>reationa</w:t>
      </w:r>
      <w:r w:rsidR="004B1085" w:rsidRPr="009866B8">
        <w:rPr>
          <w:rFonts w:ascii="Aptos" w:hAnsi="Aptos" w:cstheme="majorBidi"/>
        </w:rPr>
        <w:t>l</w:t>
      </w:r>
      <w:r w:rsidR="003727AD" w:rsidRPr="009866B8">
        <w:rPr>
          <w:rFonts w:ascii="Aptos" w:hAnsi="Aptos" w:cstheme="majorBidi"/>
        </w:rPr>
        <w:t xml:space="preserve"> opportunities</w:t>
      </w:r>
    </w:p>
    <w:p w14:paraId="4AB76FD3" w14:textId="02A0296F" w:rsidR="003727AD" w:rsidRPr="009866B8" w:rsidRDefault="00DB3264" w:rsidP="003727AD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TF </w:t>
      </w:r>
      <w:r w:rsidR="008C7572" w:rsidRPr="009866B8">
        <w:rPr>
          <w:rFonts w:ascii="Aptos" w:hAnsi="Aptos" w:cstheme="majorBidi"/>
        </w:rPr>
        <w:t>Fee</w:t>
      </w:r>
      <w:r w:rsidR="009279C3" w:rsidRPr="009866B8">
        <w:rPr>
          <w:rFonts w:ascii="Aptos" w:hAnsi="Aptos" w:cstheme="majorBidi"/>
        </w:rPr>
        <w:t>dback</w:t>
      </w:r>
      <w:r w:rsidR="00862F34" w:rsidRPr="009866B8">
        <w:rPr>
          <w:rFonts w:ascii="Aptos" w:hAnsi="Aptos" w:cstheme="majorBidi"/>
        </w:rPr>
        <w:t xml:space="preserve">: </w:t>
      </w:r>
      <w:r w:rsidR="003727AD" w:rsidRPr="009866B8">
        <w:rPr>
          <w:rFonts w:ascii="Aptos" w:hAnsi="Aptos" w:cstheme="majorBidi"/>
        </w:rPr>
        <w:t xml:space="preserve">Township Soccer field not really used </w:t>
      </w:r>
    </w:p>
    <w:p w14:paraId="44FB8FA2" w14:textId="3C8FBF5F" w:rsidR="00A709E7" w:rsidRPr="009866B8" w:rsidRDefault="00140B02" w:rsidP="003727AD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TF Feedback: </w:t>
      </w:r>
      <w:r w:rsidR="00A709E7" w:rsidRPr="009866B8">
        <w:rPr>
          <w:rFonts w:ascii="Aptos" w:hAnsi="Aptos" w:cstheme="majorBidi"/>
        </w:rPr>
        <w:t xml:space="preserve">Think more passive recreation </w:t>
      </w:r>
      <w:r w:rsidR="00B7300E" w:rsidRPr="009866B8">
        <w:rPr>
          <w:rFonts w:ascii="Aptos" w:hAnsi="Aptos" w:cstheme="majorBidi"/>
        </w:rPr>
        <w:t xml:space="preserve">(for a </w:t>
      </w:r>
      <w:r w:rsidR="009D0ADB" w:rsidRPr="009866B8">
        <w:rPr>
          <w:rFonts w:ascii="Aptos" w:hAnsi="Aptos" w:cstheme="majorBidi"/>
        </w:rPr>
        <w:t xml:space="preserve">new </w:t>
      </w:r>
      <w:r w:rsidR="00796032" w:rsidRPr="009866B8">
        <w:rPr>
          <w:rFonts w:ascii="Aptos" w:hAnsi="Aptos" w:cstheme="majorBidi"/>
        </w:rPr>
        <w:t>play</w:t>
      </w:r>
      <w:r w:rsidR="00215A3D" w:rsidRPr="009866B8">
        <w:rPr>
          <w:rFonts w:ascii="Aptos" w:hAnsi="Aptos" w:cstheme="majorBidi"/>
        </w:rPr>
        <w:t xml:space="preserve">ground or </w:t>
      </w:r>
      <w:r w:rsidR="001D35AC" w:rsidRPr="009866B8">
        <w:rPr>
          <w:rFonts w:ascii="Aptos" w:hAnsi="Aptos" w:cstheme="majorBidi"/>
        </w:rPr>
        <w:t>tot-lot</w:t>
      </w:r>
      <w:r w:rsidR="00ED21E3" w:rsidRPr="009866B8">
        <w:rPr>
          <w:rFonts w:ascii="Aptos" w:hAnsi="Aptos" w:cstheme="majorBidi"/>
        </w:rPr>
        <w:t>)</w:t>
      </w:r>
    </w:p>
    <w:p w14:paraId="5A942EB9" w14:textId="4084297E" w:rsidR="003D2941" w:rsidRPr="009866B8" w:rsidRDefault="00601072" w:rsidP="003D2941">
      <w:pPr>
        <w:pStyle w:val="ListParagraph"/>
        <w:numPr>
          <w:ilvl w:val="2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>To</w:t>
      </w:r>
      <w:r w:rsidR="003D2941" w:rsidRPr="009866B8">
        <w:rPr>
          <w:rFonts w:ascii="Aptos" w:hAnsi="Aptos" w:cstheme="majorBidi"/>
        </w:rPr>
        <w:t xml:space="preserve"> </w:t>
      </w:r>
      <w:r w:rsidR="004C38CD" w:rsidRPr="009866B8">
        <w:rPr>
          <w:rFonts w:ascii="Aptos" w:hAnsi="Aptos" w:cstheme="majorBidi"/>
        </w:rPr>
        <w:t>re</w:t>
      </w:r>
      <w:r w:rsidR="00E94F25" w:rsidRPr="009866B8">
        <w:rPr>
          <w:rFonts w:ascii="Aptos" w:hAnsi="Aptos" w:cstheme="majorBidi"/>
        </w:rPr>
        <w:t>ev</w:t>
      </w:r>
      <w:r w:rsidR="003D7F7A" w:rsidRPr="009866B8">
        <w:rPr>
          <w:rFonts w:ascii="Aptos" w:hAnsi="Aptos" w:cstheme="majorBidi"/>
        </w:rPr>
        <w:t xml:space="preserve">aluate </w:t>
      </w:r>
      <w:r w:rsidR="0005361C" w:rsidRPr="009866B8">
        <w:rPr>
          <w:rFonts w:ascii="Aptos" w:hAnsi="Aptos" w:cstheme="majorBidi"/>
        </w:rPr>
        <w:t>afte</w:t>
      </w:r>
      <w:r w:rsidR="005E0B41" w:rsidRPr="009866B8">
        <w:rPr>
          <w:rFonts w:ascii="Aptos" w:hAnsi="Aptos" w:cstheme="majorBidi"/>
        </w:rPr>
        <w:t>r re</w:t>
      </w:r>
      <w:r w:rsidR="009F6370" w:rsidRPr="009866B8">
        <w:rPr>
          <w:rFonts w:ascii="Aptos" w:hAnsi="Aptos" w:cstheme="majorBidi"/>
        </w:rPr>
        <w:t>ceiving</w:t>
      </w:r>
      <w:r w:rsidR="00AB53CD" w:rsidRPr="009866B8">
        <w:rPr>
          <w:rFonts w:ascii="Aptos" w:hAnsi="Aptos" w:cstheme="majorBidi"/>
        </w:rPr>
        <w:t xml:space="preserve"> </w:t>
      </w:r>
      <w:r w:rsidR="003D2941" w:rsidRPr="009866B8">
        <w:rPr>
          <w:rFonts w:ascii="Aptos" w:hAnsi="Aptos" w:cstheme="majorBidi"/>
        </w:rPr>
        <w:t xml:space="preserve">survey responses </w:t>
      </w:r>
    </w:p>
    <w:p w14:paraId="5C4D2422" w14:textId="38256615" w:rsidR="00D9715C" w:rsidRPr="009866B8" w:rsidRDefault="00D9715C" w:rsidP="003D2941">
      <w:pPr>
        <w:pStyle w:val="ListParagraph"/>
        <w:numPr>
          <w:ilvl w:val="2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All parents leave Londonderry </w:t>
      </w:r>
      <w:r w:rsidR="006C1FC5" w:rsidRPr="009866B8">
        <w:rPr>
          <w:rFonts w:ascii="Aptos" w:hAnsi="Aptos" w:cstheme="majorBidi"/>
        </w:rPr>
        <w:t xml:space="preserve">for </w:t>
      </w:r>
      <w:r w:rsidR="0089648E" w:rsidRPr="009866B8">
        <w:rPr>
          <w:rFonts w:ascii="Aptos" w:hAnsi="Aptos" w:cstheme="majorBidi"/>
        </w:rPr>
        <w:t>pass</w:t>
      </w:r>
      <w:r w:rsidR="00F163CB" w:rsidRPr="009866B8">
        <w:rPr>
          <w:rFonts w:ascii="Aptos" w:hAnsi="Aptos" w:cstheme="majorBidi"/>
        </w:rPr>
        <w:t>ive re</w:t>
      </w:r>
      <w:r w:rsidR="007B108C" w:rsidRPr="009866B8">
        <w:rPr>
          <w:rFonts w:ascii="Aptos" w:hAnsi="Aptos" w:cstheme="majorBidi"/>
        </w:rPr>
        <w:t>creation</w:t>
      </w:r>
      <w:r w:rsidR="009A021D" w:rsidRPr="009866B8">
        <w:rPr>
          <w:rFonts w:ascii="Aptos" w:hAnsi="Aptos" w:cstheme="majorBidi"/>
        </w:rPr>
        <w:t xml:space="preserve"> </w:t>
      </w:r>
      <w:r w:rsidR="00AA279D" w:rsidRPr="009866B8">
        <w:rPr>
          <w:rFonts w:ascii="Aptos" w:hAnsi="Aptos" w:cstheme="majorBidi"/>
        </w:rPr>
        <w:t>(specifi</w:t>
      </w:r>
      <w:r w:rsidR="00403FA7" w:rsidRPr="009866B8">
        <w:rPr>
          <w:rFonts w:ascii="Aptos" w:hAnsi="Aptos" w:cstheme="majorBidi"/>
        </w:rPr>
        <w:t>cally p</w:t>
      </w:r>
      <w:r w:rsidR="00822CD4" w:rsidRPr="009866B8">
        <w:rPr>
          <w:rFonts w:ascii="Aptos" w:hAnsi="Aptos" w:cstheme="majorBidi"/>
        </w:rPr>
        <w:t>laygrounds</w:t>
      </w:r>
      <w:r w:rsidR="009866A1" w:rsidRPr="009866B8">
        <w:rPr>
          <w:rFonts w:ascii="Aptos" w:hAnsi="Aptos" w:cstheme="majorBidi"/>
        </w:rPr>
        <w:t xml:space="preserve"> and tot</w:t>
      </w:r>
      <w:r w:rsidR="007B68B1" w:rsidRPr="009866B8">
        <w:rPr>
          <w:rFonts w:ascii="Aptos" w:hAnsi="Aptos" w:cstheme="majorBidi"/>
        </w:rPr>
        <w:t>-</w:t>
      </w:r>
      <w:r w:rsidR="006C1FC5" w:rsidRPr="009866B8">
        <w:rPr>
          <w:rFonts w:ascii="Aptos" w:hAnsi="Aptos" w:cstheme="majorBidi"/>
        </w:rPr>
        <w:t>lot</w:t>
      </w:r>
      <w:r w:rsidR="00250EE2" w:rsidRPr="009866B8">
        <w:rPr>
          <w:rFonts w:ascii="Aptos" w:hAnsi="Aptos" w:cstheme="majorBidi"/>
        </w:rPr>
        <w:t>s)</w:t>
      </w:r>
    </w:p>
    <w:p w14:paraId="60E32FA5" w14:textId="565E56A9" w:rsidR="0028296A" w:rsidRPr="009866B8" w:rsidRDefault="0028296A" w:rsidP="0028296A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>Promote existing rec</w:t>
      </w:r>
      <w:r w:rsidR="00387B05" w:rsidRPr="009866B8">
        <w:rPr>
          <w:rFonts w:ascii="Aptos" w:hAnsi="Aptos" w:cstheme="majorBidi"/>
        </w:rPr>
        <w:t>rea</w:t>
      </w:r>
      <w:r w:rsidR="00575A6F" w:rsidRPr="009866B8">
        <w:rPr>
          <w:rFonts w:ascii="Aptos" w:hAnsi="Aptos" w:cstheme="majorBidi"/>
        </w:rPr>
        <w:t>tion</w:t>
      </w:r>
      <w:r w:rsidR="00CB18D0" w:rsidRPr="009866B8">
        <w:rPr>
          <w:rFonts w:ascii="Aptos" w:hAnsi="Aptos" w:cstheme="majorBidi"/>
        </w:rPr>
        <w:t xml:space="preserve"> (ask HOAs about public access) </w:t>
      </w:r>
    </w:p>
    <w:p w14:paraId="19B616F0" w14:textId="24529362" w:rsidR="002D0D65" w:rsidRPr="009866B8" w:rsidRDefault="002D0D65" w:rsidP="00AA56FB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Should a tree bank be a separate recommendation </w:t>
      </w:r>
    </w:p>
    <w:p w14:paraId="31FF1A2A" w14:textId="7F804305" w:rsidR="002D0D65" w:rsidRPr="009866B8" w:rsidRDefault="002E4120" w:rsidP="00AA56FB">
      <w:pPr>
        <w:pStyle w:val="ListParagraph"/>
        <w:numPr>
          <w:ilvl w:val="2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>T</w:t>
      </w:r>
      <w:r w:rsidR="00053546" w:rsidRPr="009866B8">
        <w:rPr>
          <w:rFonts w:ascii="Aptos" w:hAnsi="Aptos" w:cstheme="majorBidi"/>
        </w:rPr>
        <w:t>F Fee</w:t>
      </w:r>
      <w:r w:rsidR="001A2C92" w:rsidRPr="009866B8">
        <w:rPr>
          <w:rFonts w:ascii="Aptos" w:hAnsi="Aptos" w:cstheme="majorBidi"/>
        </w:rPr>
        <w:t>dback:</w:t>
      </w:r>
      <w:r w:rsidR="00623303" w:rsidRPr="009866B8">
        <w:rPr>
          <w:rFonts w:ascii="Aptos" w:hAnsi="Aptos" w:cstheme="majorBidi"/>
        </w:rPr>
        <w:t xml:space="preserve"> </w:t>
      </w:r>
      <w:r w:rsidR="00C26DB1" w:rsidRPr="009866B8">
        <w:rPr>
          <w:rFonts w:ascii="Aptos" w:hAnsi="Aptos" w:cstheme="majorBidi"/>
        </w:rPr>
        <w:t>Tree re</w:t>
      </w:r>
      <w:r w:rsidR="00CA2D2D" w:rsidRPr="009866B8">
        <w:rPr>
          <w:rFonts w:ascii="Aptos" w:hAnsi="Aptos" w:cstheme="majorBidi"/>
        </w:rPr>
        <w:t>placem</w:t>
      </w:r>
      <w:r w:rsidR="00426451" w:rsidRPr="009866B8">
        <w:rPr>
          <w:rFonts w:ascii="Aptos" w:hAnsi="Aptos" w:cstheme="majorBidi"/>
        </w:rPr>
        <w:t xml:space="preserve">ent is not an </w:t>
      </w:r>
      <w:r w:rsidR="00C3568D" w:rsidRPr="009866B8">
        <w:rPr>
          <w:rFonts w:ascii="Aptos" w:hAnsi="Aptos" w:cstheme="majorBidi"/>
        </w:rPr>
        <w:t>issue</w:t>
      </w:r>
      <w:r w:rsidR="00C93D1A" w:rsidRPr="009866B8">
        <w:rPr>
          <w:rFonts w:ascii="Aptos" w:hAnsi="Aptos" w:cstheme="majorBidi"/>
        </w:rPr>
        <w:t xml:space="preserve"> due</w:t>
      </w:r>
      <w:r w:rsidR="00947A85" w:rsidRPr="009866B8">
        <w:rPr>
          <w:rFonts w:ascii="Aptos" w:hAnsi="Aptos" w:cstheme="majorBidi"/>
        </w:rPr>
        <w:t xml:space="preserve"> </w:t>
      </w:r>
      <w:r w:rsidR="005B2125" w:rsidRPr="009866B8">
        <w:rPr>
          <w:rFonts w:ascii="Aptos" w:hAnsi="Aptos" w:cstheme="majorBidi"/>
        </w:rPr>
        <w:t xml:space="preserve">enough </w:t>
      </w:r>
      <w:r w:rsidR="003727EB" w:rsidRPr="009866B8">
        <w:rPr>
          <w:rFonts w:ascii="Aptos" w:hAnsi="Aptos" w:cstheme="majorBidi"/>
        </w:rPr>
        <w:t xml:space="preserve">land for </w:t>
      </w:r>
      <w:r w:rsidR="00DB4721" w:rsidRPr="009866B8">
        <w:rPr>
          <w:rFonts w:ascii="Aptos" w:hAnsi="Aptos" w:cstheme="majorBidi"/>
        </w:rPr>
        <w:t>replacemen</w:t>
      </w:r>
      <w:r w:rsidR="00BC144C" w:rsidRPr="009866B8">
        <w:rPr>
          <w:rFonts w:ascii="Aptos" w:hAnsi="Aptos" w:cstheme="majorBidi"/>
        </w:rPr>
        <w:t>t requir</w:t>
      </w:r>
      <w:r w:rsidR="00F34F15" w:rsidRPr="009866B8">
        <w:rPr>
          <w:rFonts w:ascii="Aptos" w:hAnsi="Aptos" w:cstheme="majorBidi"/>
        </w:rPr>
        <w:t>ement</w:t>
      </w:r>
      <w:r w:rsidR="00985A0F" w:rsidRPr="009866B8">
        <w:rPr>
          <w:rFonts w:ascii="Aptos" w:hAnsi="Aptos" w:cstheme="majorBidi"/>
        </w:rPr>
        <w:t xml:space="preserve">s </w:t>
      </w:r>
      <w:r w:rsidR="002D0D65" w:rsidRPr="009866B8">
        <w:rPr>
          <w:rFonts w:ascii="Aptos" w:hAnsi="Aptos" w:cstheme="majorBidi"/>
        </w:rPr>
        <w:t xml:space="preserve"> </w:t>
      </w:r>
    </w:p>
    <w:p w14:paraId="26A81A32" w14:textId="7AE6633A" w:rsidR="00D53141" w:rsidRPr="009866B8" w:rsidRDefault="00D53141" w:rsidP="00EC22C7">
      <w:pPr>
        <w:pStyle w:val="ListParagraph"/>
        <w:numPr>
          <w:ilvl w:val="3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Not opposed but not sure there has been a situation where that is an issue </w:t>
      </w:r>
    </w:p>
    <w:p w14:paraId="4EFFE3F2" w14:textId="77777777" w:rsidR="00EA34E9" w:rsidRPr="0096191C" w:rsidRDefault="00B1169D" w:rsidP="00AD714B">
      <w:pPr>
        <w:pStyle w:val="ListParagraph"/>
        <w:numPr>
          <w:ilvl w:val="3"/>
          <w:numId w:val="2"/>
        </w:numPr>
        <w:spacing w:after="120" w:line="240" w:lineRule="auto"/>
        <w:rPr>
          <w:rFonts w:ascii="Aptos" w:hAnsi="Aptos" w:cstheme="majorBidi"/>
        </w:rPr>
      </w:pPr>
      <w:r w:rsidRPr="0096191C">
        <w:rPr>
          <w:rFonts w:ascii="Aptos" w:hAnsi="Aptos" w:cstheme="majorBidi"/>
        </w:rPr>
        <w:t xml:space="preserve">Already in the ordinance – add specifics like number, caliper, could this be opened to eased lands? </w:t>
      </w:r>
      <w:r w:rsidR="00693AA1" w:rsidRPr="0096191C">
        <w:rPr>
          <w:rFonts w:ascii="Aptos" w:hAnsi="Aptos" w:cstheme="majorBidi"/>
        </w:rPr>
        <w:t xml:space="preserve">Riparian Buffer gaps? </w:t>
      </w:r>
    </w:p>
    <w:p w14:paraId="0BF6E90A" w14:textId="3C879514" w:rsidR="00E937DB" w:rsidRPr="009866B8" w:rsidRDefault="001558D1" w:rsidP="00F272A6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Should the </w:t>
      </w:r>
      <w:r w:rsidR="00E937DB" w:rsidRPr="009866B8">
        <w:rPr>
          <w:rFonts w:ascii="Aptos" w:hAnsi="Aptos" w:cstheme="majorBidi"/>
        </w:rPr>
        <w:t xml:space="preserve">Township </w:t>
      </w:r>
      <w:r w:rsidR="00883A05" w:rsidRPr="009866B8">
        <w:rPr>
          <w:rFonts w:ascii="Aptos" w:hAnsi="Aptos" w:cstheme="majorBidi"/>
        </w:rPr>
        <w:t>consi</w:t>
      </w:r>
      <w:r w:rsidR="00675E39" w:rsidRPr="009866B8">
        <w:rPr>
          <w:rFonts w:ascii="Aptos" w:hAnsi="Aptos" w:cstheme="majorBidi"/>
        </w:rPr>
        <w:t xml:space="preserve">der a </w:t>
      </w:r>
      <w:r w:rsidR="0058627C" w:rsidRPr="009866B8">
        <w:rPr>
          <w:rFonts w:ascii="Aptos" w:hAnsi="Aptos" w:cstheme="majorBidi"/>
        </w:rPr>
        <w:t>Tow</w:t>
      </w:r>
      <w:r w:rsidR="004C18D3" w:rsidRPr="009866B8">
        <w:rPr>
          <w:rFonts w:ascii="Aptos" w:hAnsi="Aptos" w:cstheme="majorBidi"/>
        </w:rPr>
        <w:t>nship</w:t>
      </w:r>
      <w:r w:rsidR="001820BD" w:rsidRPr="009866B8">
        <w:rPr>
          <w:rFonts w:ascii="Aptos" w:hAnsi="Aptos" w:cstheme="majorBidi"/>
        </w:rPr>
        <w:t>-</w:t>
      </w:r>
      <w:r w:rsidR="00E937DB" w:rsidRPr="009866B8">
        <w:rPr>
          <w:rFonts w:ascii="Aptos" w:hAnsi="Aptos" w:cstheme="majorBidi"/>
        </w:rPr>
        <w:t xml:space="preserve">wide invasive and native </w:t>
      </w:r>
      <w:r w:rsidR="00FC3161" w:rsidRPr="009866B8">
        <w:rPr>
          <w:rFonts w:ascii="Aptos" w:hAnsi="Aptos" w:cstheme="majorBidi"/>
        </w:rPr>
        <w:t>botanical survey</w:t>
      </w:r>
      <w:r w:rsidR="00061684" w:rsidRPr="009866B8">
        <w:rPr>
          <w:rFonts w:ascii="Aptos" w:hAnsi="Aptos" w:cstheme="majorBidi"/>
        </w:rPr>
        <w:t>?</w:t>
      </w:r>
    </w:p>
    <w:p w14:paraId="76C8AC6E" w14:textId="5C4D7FD9" w:rsidR="006E15B9" w:rsidRPr="009866B8" w:rsidRDefault="008B110F" w:rsidP="006A6FBE">
      <w:pPr>
        <w:pStyle w:val="ListParagraph"/>
        <w:numPr>
          <w:ilvl w:val="2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>TF F</w:t>
      </w:r>
      <w:r w:rsidR="000D7F81" w:rsidRPr="009866B8">
        <w:rPr>
          <w:rFonts w:ascii="Aptos" w:hAnsi="Aptos" w:cstheme="majorBidi"/>
        </w:rPr>
        <w:t>eedback</w:t>
      </w:r>
      <w:r w:rsidR="00A55A8B" w:rsidRPr="009866B8">
        <w:rPr>
          <w:rFonts w:ascii="Aptos" w:hAnsi="Aptos" w:cstheme="majorBidi"/>
        </w:rPr>
        <w:t xml:space="preserve">: </w:t>
      </w:r>
      <w:r w:rsidR="004410C6" w:rsidRPr="009866B8">
        <w:rPr>
          <w:rFonts w:ascii="Aptos" w:hAnsi="Aptos" w:cstheme="majorBidi"/>
        </w:rPr>
        <w:t>No</w:t>
      </w:r>
      <w:r w:rsidR="00693488" w:rsidRPr="009866B8">
        <w:rPr>
          <w:rFonts w:ascii="Aptos" w:hAnsi="Aptos" w:cstheme="majorBidi"/>
        </w:rPr>
        <w:t>, not a</w:t>
      </w:r>
      <w:r w:rsidR="00C02D1D" w:rsidRPr="009866B8">
        <w:rPr>
          <w:rFonts w:ascii="Aptos" w:hAnsi="Aptos" w:cstheme="majorBidi"/>
        </w:rPr>
        <w:t>t this ti</w:t>
      </w:r>
      <w:r w:rsidR="00C42724" w:rsidRPr="009866B8">
        <w:rPr>
          <w:rFonts w:ascii="Aptos" w:hAnsi="Aptos" w:cstheme="majorBidi"/>
        </w:rPr>
        <w:t>me. Bu</w:t>
      </w:r>
      <w:r w:rsidR="00C44EBE" w:rsidRPr="009866B8">
        <w:rPr>
          <w:rFonts w:ascii="Aptos" w:hAnsi="Aptos" w:cstheme="majorBidi"/>
        </w:rPr>
        <w:t xml:space="preserve">t there </w:t>
      </w:r>
      <w:r w:rsidR="00DB7A0D" w:rsidRPr="009866B8">
        <w:rPr>
          <w:rFonts w:ascii="Aptos" w:hAnsi="Aptos" w:cstheme="majorBidi"/>
        </w:rPr>
        <w:t>need</w:t>
      </w:r>
      <w:r w:rsidR="00D357E6" w:rsidRPr="009866B8">
        <w:rPr>
          <w:rFonts w:ascii="Aptos" w:hAnsi="Aptos" w:cstheme="majorBidi"/>
        </w:rPr>
        <w:t xml:space="preserve">s to be </w:t>
      </w:r>
      <w:r w:rsidR="00AA1EB0" w:rsidRPr="009866B8">
        <w:rPr>
          <w:rFonts w:ascii="Aptos" w:hAnsi="Aptos" w:cstheme="majorBidi"/>
        </w:rPr>
        <w:t xml:space="preserve">enforcement of </w:t>
      </w:r>
      <w:r w:rsidR="006537C1" w:rsidRPr="009866B8">
        <w:rPr>
          <w:rFonts w:ascii="Aptos" w:hAnsi="Aptos" w:cstheme="majorBidi"/>
        </w:rPr>
        <w:t>ordi</w:t>
      </w:r>
      <w:r w:rsidR="00725B59" w:rsidRPr="009866B8">
        <w:rPr>
          <w:rFonts w:ascii="Aptos" w:hAnsi="Aptos" w:cstheme="majorBidi"/>
        </w:rPr>
        <w:t xml:space="preserve">nances and </w:t>
      </w:r>
      <w:r w:rsidR="00FA7A8E" w:rsidRPr="009866B8">
        <w:rPr>
          <w:rFonts w:ascii="Aptos" w:hAnsi="Aptos" w:cstheme="majorBidi"/>
        </w:rPr>
        <w:t>educati</w:t>
      </w:r>
      <w:r w:rsidR="009C20D7" w:rsidRPr="009866B8">
        <w:rPr>
          <w:rFonts w:ascii="Aptos" w:hAnsi="Aptos" w:cstheme="majorBidi"/>
        </w:rPr>
        <w:t>on of or</w:t>
      </w:r>
      <w:r w:rsidR="00277653" w:rsidRPr="009866B8">
        <w:rPr>
          <w:rFonts w:ascii="Aptos" w:hAnsi="Aptos" w:cstheme="majorBidi"/>
        </w:rPr>
        <w:t>dinances t</w:t>
      </w:r>
      <w:r w:rsidR="00397553" w:rsidRPr="009866B8">
        <w:rPr>
          <w:rFonts w:ascii="Aptos" w:hAnsi="Aptos" w:cstheme="majorBidi"/>
        </w:rPr>
        <w:t xml:space="preserve">o </w:t>
      </w:r>
      <w:r w:rsidR="00F8190B" w:rsidRPr="009866B8">
        <w:rPr>
          <w:rFonts w:ascii="Aptos" w:hAnsi="Aptos" w:cstheme="majorBidi"/>
        </w:rPr>
        <w:t>remo</w:t>
      </w:r>
      <w:r w:rsidR="00FB5CED" w:rsidRPr="009866B8">
        <w:rPr>
          <w:rFonts w:ascii="Aptos" w:hAnsi="Aptos" w:cstheme="majorBidi"/>
        </w:rPr>
        <w:t>ve</w:t>
      </w:r>
      <w:r w:rsidR="00F85F04" w:rsidRPr="009866B8">
        <w:rPr>
          <w:rFonts w:ascii="Aptos" w:hAnsi="Aptos" w:cstheme="majorBidi"/>
        </w:rPr>
        <w:t>/pr</w:t>
      </w:r>
      <w:r w:rsidR="00003795" w:rsidRPr="009866B8">
        <w:rPr>
          <w:rFonts w:ascii="Aptos" w:hAnsi="Aptos" w:cstheme="majorBidi"/>
        </w:rPr>
        <w:t>ohib</w:t>
      </w:r>
      <w:r w:rsidR="003B590B" w:rsidRPr="009866B8">
        <w:rPr>
          <w:rFonts w:ascii="Aptos" w:hAnsi="Aptos" w:cstheme="majorBidi"/>
        </w:rPr>
        <w:t xml:space="preserve">it </w:t>
      </w:r>
      <w:r w:rsidR="008A1313" w:rsidRPr="009866B8">
        <w:rPr>
          <w:rFonts w:ascii="Aptos" w:hAnsi="Aptos" w:cstheme="majorBidi"/>
        </w:rPr>
        <w:t>inva</w:t>
      </w:r>
      <w:r w:rsidR="000358FD" w:rsidRPr="009866B8">
        <w:rPr>
          <w:rFonts w:ascii="Aptos" w:hAnsi="Aptos" w:cstheme="majorBidi"/>
        </w:rPr>
        <w:t>sive spe</w:t>
      </w:r>
      <w:r w:rsidR="007D65A3" w:rsidRPr="009866B8">
        <w:rPr>
          <w:rFonts w:ascii="Aptos" w:hAnsi="Aptos" w:cstheme="majorBidi"/>
        </w:rPr>
        <w:t>cies</w:t>
      </w:r>
      <w:r w:rsidR="005F478D" w:rsidRPr="009866B8">
        <w:rPr>
          <w:rFonts w:ascii="Aptos" w:hAnsi="Aptos" w:cstheme="majorBidi"/>
        </w:rPr>
        <w:t xml:space="preserve">. </w:t>
      </w:r>
    </w:p>
    <w:p w14:paraId="6AD29875" w14:textId="17035B0C" w:rsidR="00F01B28" w:rsidRPr="009866B8" w:rsidRDefault="00FC3161" w:rsidP="00947552">
      <w:pPr>
        <w:pStyle w:val="ListParagraph"/>
        <w:numPr>
          <w:ilvl w:val="3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Do they have a noxious weed ordinance? </w:t>
      </w:r>
    </w:p>
    <w:p w14:paraId="390A764A" w14:textId="77777777" w:rsidR="001603FA" w:rsidRPr="009866B8" w:rsidRDefault="00350655" w:rsidP="00CD033D">
      <w:pPr>
        <w:pStyle w:val="ListParagraph"/>
        <w:numPr>
          <w:ilvl w:val="2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TF Feedback: </w:t>
      </w:r>
      <w:r w:rsidR="00FF011A" w:rsidRPr="009866B8">
        <w:rPr>
          <w:rFonts w:ascii="Aptos" w:hAnsi="Aptos" w:cstheme="majorBidi"/>
        </w:rPr>
        <w:t>Need guidance on funds for invasive removals</w:t>
      </w:r>
    </w:p>
    <w:p w14:paraId="5FE12F2D" w14:textId="5EBAF8C1" w:rsidR="00BD291F" w:rsidRPr="009866B8" w:rsidRDefault="00A73F67" w:rsidP="00DA728F">
      <w:pPr>
        <w:pStyle w:val="ListParagraph"/>
        <w:numPr>
          <w:ilvl w:val="3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Can require/encourage native in landscaping ordinances </w:t>
      </w:r>
      <w:r w:rsidR="00D96382" w:rsidRPr="009866B8">
        <w:rPr>
          <w:rFonts w:ascii="Aptos" w:hAnsi="Aptos" w:cstheme="majorBidi"/>
        </w:rPr>
        <w:t>during</w:t>
      </w:r>
      <w:r w:rsidR="00B609FA" w:rsidRPr="009866B8">
        <w:rPr>
          <w:rFonts w:ascii="Aptos" w:hAnsi="Aptos" w:cstheme="majorBidi"/>
        </w:rPr>
        <w:t xml:space="preserve"> a SALDO</w:t>
      </w:r>
      <w:r w:rsidR="00551068" w:rsidRPr="009866B8">
        <w:rPr>
          <w:rFonts w:ascii="Aptos" w:hAnsi="Aptos" w:cstheme="majorBidi"/>
        </w:rPr>
        <w:t xml:space="preserve"> ap</w:t>
      </w:r>
      <w:r w:rsidR="00D06AC6" w:rsidRPr="009866B8">
        <w:rPr>
          <w:rFonts w:ascii="Aptos" w:hAnsi="Aptos" w:cstheme="majorBidi"/>
        </w:rPr>
        <w:t>pli</w:t>
      </w:r>
      <w:r w:rsidR="00407BBD" w:rsidRPr="009866B8">
        <w:rPr>
          <w:rFonts w:ascii="Aptos" w:hAnsi="Aptos" w:cstheme="majorBidi"/>
        </w:rPr>
        <w:t>cation</w:t>
      </w:r>
    </w:p>
    <w:p w14:paraId="5DCCBDBA" w14:textId="77777777" w:rsidR="008F107F" w:rsidRPr="009866B8" w:rsidRDefault="008E0AC2" w:rsidP="008F107F">
      <w:pPr>
        <w:pStyle w:val="ListParagraph"/>
        <w:numPr>
          <w:ilvl w:val="2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Biggest issue is when a property isn’t maintained </w:t>
      </w:r>
    </w:p>
    <w:p w14:paraId="064ED06C" w14:textId="77777777" w:rsidR="00643C1C" w:rsidRPr="009866B8" w:rsidRDefault="008E0AC2" w:rsidP="009759AB">
      <w:pPr>
        <w:pStyle w:val="ListParagraph"/>
        <w:numPr>
          <w:ilvl w:val="3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Adopted international property maintenance code </w:t>
      </w:r>
    </w:p>
    <w:p w14:paraId="67CFD611" w14:textId="4097456A" w:rsidR="004262FD" w:rsidRPr="009866B8" w:rsidRDefault="004262FD" w:rsidP="009759AB">
      <w:pPr>
        <w:pStyle w:val="ListParagraph"/>
        <w:numPr>
          <w:ilvl w:val="3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Need to think about capacity for enforcement </w:t>
      </w:r>
    </w:p>
    <w:p w14:paraId="601B87BD" w14:textId="79B89EA6" w:rsidR="00005CC0" w:rsidRPr="009866B8" w:rsidRDefault="00005CC0" w:rsidP="00005CC0">
      <w:pPr>
        <w:pStyle w:val="ListParagraph"/>
        <w:numPr>
          <w:ilvl w:val="3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Need to figure out a solution </w:t>
      </w:r>
      <w:r w:rsidR="008A053E" w:rsidRPr="009866B8">
        <w:rPr>
          <w:rFonts w:ascii="Aptos" w:hAnsi="Aptos" w:cstheme="majorBidi"/>
        </w:rPr>
        <w:t xml:space="preserve">for invasive management control </w:t>
      </w:r>
    </w:p>
    <w:p w14:paraId="291D5ABD" w14:textId="0F4B4372" w:rsidR="008A053E" w:rsidRPr="009866B8" w:rsidRDefault="008A053E" w:rsidP="008A053E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lastRenderedPageBreak/>
        <w:t xml:space="preserve">Parks and Rec </w:t>
      </w:r>
      <w:r w:rsidR="00832C0A" w:rsidRPr="009866B8">
        <w:rPr>
          <w:rFonts w:ascii="Aptos" w:hAnsi="Aptos" w:cstheme="majorBidi"/>
        </w:rPr>
        <w:t>Reco</w:t>
      </w:r>
      <w:r w:rsidR="0020170C" w:rsidRPr="009866B8">
        <w:rPr>
          <w:rFonts w:ascii="Aptos" w:hAnsi="Aptos" w:cstheme="majorBidi"/>
        </w:rPr>
        <w:t>m</w:t>
      </w:r>
      <w:r w:rsidR="00433CB2" w:rsidRPr="009866B8">
        <w:rPr>
          <w:rFonts w:ascii="Aptos" w:hAnsi="Aptos" w:cstheme="majorBidi"/>
        </w:rPr>
        <w:t>mend</w:t>
      </w:r>
      <w:r w:rsidR="00CF3022" w:rsidRPr="009866B8">
        <w:rPr>
          <w:rFonts w:ascii="Aptos" w:hAnsi="Aptos" w:cstheme="majorBidi"/>
        </w:rPr>
        <w:t xml:space="preserve">ation </w:t>
      </w:r>
      <w:r w:rsidRPr="009866B8">
        <w:rPr>
          <w:rFonts w:ascii="Aptos" w:hAnsi="Aptos" w:cstheme="majorBidi"/>
        </w:rPr>
        <w:t xml:space="preserve">2.4 </w:t>
      </w:r>
    </w:p>
    <w:p w14:paraId="28BEB87E" w14:textId="3BBA53DB" w:rsidR="008A053E" w:rsidRPr="009866B8" w:rsidRDefault="0066729F" w:rsidP="008A053E">
      <w:pPr>
        <w:pStyle w:val="ListParagraph"/>
        <w:numPr>
          <w:ilvl w:val="2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A </w:t>
      </w:r>
      <w:r w:rsidR="000F1D2D" w:rsidRPr="009866B8">
        <w:rPr>
          <w:rFonts w:ascii="Aptos" w:hAnsi="Aptos" w:cstheme="majorBidi"/>
        </w:rPr>
        <w:t>recommend</w:t>
      </w:r>
      <w:r w:rsidR="00E736D3" w:rsidRPr="009866B8">
        <w:rPr>
          <w:rFonts w:ascii="Aptos" w:hAnsi="Aptos" w:cstheme="majorBidi"/>
        </w:rPr>
        <w:t xml:space="preserve">ation to </w:t>
      </w:r>
      <w:r w:rsidR="005A6978" w:rsidRPr="009866B8">
        <w:rPr>
          <w:rFonts w:ascii="Aptos" w:hAnsi="Aptos" w:cstheme="majorBidi"/>
        </w:rPr>
        <w:t>i</w:t>
      </w:r>
      <w:r w:rsidR="00CA68F5" w:rsidRPr="009866B8">
        <w:rPr>
          <w:rFonts w:ascii="Aptos" w:hAnsi="Aptos" w:cstheme="majorBidi"/>
        </w:rPr>
        <w:t>mprove ac</w:t>
      </w:r>
      <w:r w:rsidR="00470D31" w:rsidRPr="009866B8">
        <w:rPr>
          <w:rFonts w:ascii="Aptos" w:hAnsi="Aptos" w:cstheme="majorBidi"/>
        </w:rPr>
        <w:t>cess and a</w:t>
      </w:r>
      <w:r w:rsidR="0048635D" w:rsidRPr="009866B8">
        <w:rPr>
          <w:rFonts w:ascii="Aptos" w:hAnsi="Aptos" w:cstheme="majorBidi"/>
        </w:rPr>
        <w:t>cce</w:t>
      </w:r>
      <w:r w:rsidR="00CB0055" w:rsidRPr="009866B8">
        <w:rPr>
          <w:rFonts w:ascii="Aptos" w:hAnsi="Aptos" w:cstheme="majorBidi"/>
        </w:rPr>
        <w:t>ssib</w:t>
      </w:r>
      <w:r w:rsidR="00E02BAE" w:rsidRPr="009866B8">
        <w:rPr>
          <w:rFonts w:ascii="Aptos" w:hAnsi="Aptos" w:cstheme="majorBidi"/>
        </w:rPr>
        <w:t xml:space="preserve">ility to </w:t>
      </w:r>
      <w:r w:rsidR="00931F72" w:rsidRPr="009866B8">
        <w:rPr>
          <w:rFonts w:ascii="Aptos" w:hAnsi="Aptos" w:cstheme="majorBidi"/>
        </w:rPr>
        <w:t>those c</w:t>
      </w:r>
      <w:r w:rsidR="006222DF" w:rsidRPr="009866B8">
        <w:rPr>
          <w:rFonts w:ascii="Aptos" w:hAnsi="Aptos" w:cstheme="majorBidi"/>
        </w:rPr>
        <w:t>ycling</w:t>
      </w:r>
      <w:r w:rsidR="006A3E3A" w:rsidRPr="009866B8">
        <w:rPr>
          <w:rFonts w:ascii="Aptos" w:hAnsi="Aptos" w:cstheme="majorBidi"/>
        </w:rPr>
        <w:t xml:space="preserve"> through</w:t>
      </w:r>
      <w:r w:rsidR="00E37F46" w:rsidRPr="009866B8">
        <w:rPr>
          <w:rFonts w:ascii="Aptos" w:hAnsi="Aptos" w:cstheme="majorBidi"/>
        </w:rPr>
        <w:t xml:space="preserve">out the </w:t>
      </w:r>
      <w:r w:rsidR="004F05AD" w:rsidRPr="009866B8">
        <w:rPr>
          <w:rFonts w:ascii="Aptos" w:hAnsi="Aptos" w:cstheme="majorBidi"/>
        </w:rPr>
        <w:t>Township</w:t>
      </w:r>
      <w:r w:rsidR="00B66345" w:rsidRPr="009866B8">
        <w:rPr>
          <w:rFonts w:ascii="Aptos" w:hAnsi="Aptos" w:cstheme="majorBidi"/>
        </w:rPr>
        <w:t xml:space="preserve"> </w:t>
      </w:r>
      <w:r w:rsidR="006F290A" w:rsidRPr="009866B8">
        <w:rPr>
          <w:rFonts w:ascii="Aptos" w:hAnsi="Aptos" w:cstheme="majorBidi"/>
        </w:rPr>
        <w:t xml:space="preserve"> </w:t>
      </w:r>
    </w:p>
    <w:p w14:paraId="31A59D25" w14:textId="4BC9B311" w:rsidR="006F290A" w:rsidRPr="009866B8" w:rsidRDefault="006F290A" w:rsidP="006F290A">
      <w:pPr>
        <w:pStyle w:val="ListParagraph"/>
        <w:numPr>
          <w:ilvl w:val="3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Could be based on a threshold </w:t>
      </w:r>
      <w:r w:rsidR="009F4DDC" w:rsidRPr="009866B8">
        <w:rPr>
          <w:rFonts w:ascii="Aptos" w:hAnsi="Aptos" w:cstheme="majorBidi"/>
        </w:rPr>
        <w:t xml:space="preserve">of xx number of square feet </w:t>
      </w:r>
    </w:p>
    <w:p w14:paraId="632A13E2" w14:textId="472282D6" w:rsidR="00197D32" w:rsidRPr="009866B8" w:rsidRDefault="00197D32" w:rsidP="006F290A">
      <w:pPr>
        <w:pStyle w:val="ListParagraph"/>
        <w:numPr>
          <w:ilvl w:val="3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Could be expanded to bike facilities like fix it stations – like at the Whip </w:t>
      </w:r>
    </w:p>
    <w:p w14:paraId="4383520B" w14:textId="69BAD463" w:rsidR="007F7D68" w:rsidRPr="009866B8" w:rsidRDefault="004522FC" w:rsidP="007F7D68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Land Preservation Plan </w:t>
      </w:r>
      <w:r w:rsidR="00300E2D" w:rsidRPr="009866B8">
        <w:rPr>
          <w:rFonts w:ascii="Aptos" w:hAnsi="Aptos" w:cstheme="majorBidi"/>
        </w:rPr>
        <w:t xml:space="preserve">is this something the Township would be interested </w:t>
      </w:r>
      <w:r w:rsidR="002E2530" w:rsidRPr="009866B8">
        <w:rPr>
          <w:rFonts w:ascii="Aptos" w:hAnsi="Aptos" w:cstheme="majorBidi"/>
        </w:rPr>
        <w:t>in</w:t>
      </w:r>
      <w:r w:rsidR="001E0F84" w:rsidRPr="009866B8">
        <w:rPr>
          <w:rFonts w:ascii="Aptos" w:hAnsi="Aptos" w:cstheme="majorBidi"/>
        </w:rPr>
        <w:t>?</w:t>
      </w:r>
    </w:p>
    <w:p w14:paraId="28E96ACB" w14:textId="686417B7" w:rsidR="004522FC" w:rsidRPr="009866B8" w:rsidRDefault="00300E2D" w:rsidP="004522FC">
      <w:pPr>
        <w:pStyle w:val="ListParagraph"/>
        <w:numPr>
          <w:ilvl w:val="2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East Nottingham used this </w:t>
      </w:r>
      <w:r w:rsidR="00DC57BD" w:rsidRPr="009866B8">
        <w:rPr>
          <w:rFonts w:ascii="Aptos" w:hAnsi="Aptos" w:cstheme="majorBidi"/>
        </w:rPr>
        <w:t>to lead to a</w:t>
      </w:r>
      <w:r w:rsidR="00723073" w:rsidRPr="009866B8">
        <w:rPr>
          <w:rFonts w:ascii="Aptos" w:hAnsi="Aptos" w:cstheme="majorBidi"/>
        </w:rPr>
        <w:t>n</w:t>
      </w:r>
      <w:r w:rsidR="00DC57BD" w:rsidRPr="009866B8">
        <w:rPr>
          <w:rFonts w:ascii="Aptos" w:hAnsi="Aptos" w:cstheme="majorBidi"/>
        </w:rPr>
        <w:t xml:space="preserve"> Official Map </w:t>
      </w:r>
    </w:p>
    <w:p w14:paraId="3FFD61AA" w14:textId="062A83EC" w:rsidR="009256DD" w:rsidRPr="009866B8" w:rsidRDefault="009256DD" w:rsidP="004522FC">
      <w:pPr>
        <w:pStyle w:val="ListParagraph"/>
        <w:numPr>
          <w:ilvl w:val="2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TF </w:t>
      </w:r>
      <w:r w:rsidR="004E22E4" w:rsidRPr="009866B8">
        <w:rPr>
          <w:rFonts w:ascii="Aptos" w:hAnsi="Aptos" w:cstheme="majorBidi"/>
        </w:rPr>
        <w:t>Fee</w:t>
      </w:r>
      <w:r w:rsidR="00EB6414" w:rsidRPr="009866B8">
        <w:rPr>
          <w:rFonts w:ascii="Aptos" w:hAnsi="Aptos" w:cstheme="majorBidi"/>
        </w:rPr>
        <w:t>dback</w:t>
      </w:r>
      <w:r w:rsidR="00835DB0" w:rsidRPr="009866B8">
        <w:rPr>
          <w:rFonts w:ascii="Aptos" w:hAnsi="Aptos" w:cstheme="majorBidi"/>
        </w:rPr>
        <w:t>: This wou</w:t>
      </w:r>
      <w:r w:rsidR="00B6266B" w:rsidRPr="009866B8">
        <w:rPr>
          <w:rFonts w:ascii="Aptos" w:hAnsi="Aptos" w:cstheme="majorBidi"/>
        </w:rPr>
        <w:t xml:space="preserve">ld be a </w:t>
      </w:r>
      <w:r w:rsidR="00806A19" w:rsidRPr="009866B8">
        <w:rPr>
          <w:rFonts w:ascii="Aptos" w:hAnsi="Aptos" w:cstheme="majorBidi"/>
        </w:rPr>
        <w:t xml:space="preserve">big </w:t>
      </w:r>
      <w:r w:rsidR="00DA7F53" w:rsidRPr="009866B8">
        <w:rPr>
          <w:rFonts w:ascii="Aptos" w:hAnsi="Aptos" w:cstheme="majorBidi"/>
        </w:rPr>
        <w:t>help in</w:t>
      </w:r>
      <w:r w:rsidR="00B332A3" w:rsidRPr="009866B8">
        <w:rPr>
          <w:rFonts w:ascii="Aptos" w:hAnsi="Aptos" w:cstheme="majorBidi"/>
        </w:rPr>
        <w:t xml:space="preserve"> unders</w:t>
      </w:r>
      <w:r w:rsidR="000C1943" w:rsidRPr="009866B8">
        <w:rPr>
          <w:rFonts w:ascii="Aptos" w:hAnsi="Aptos" w:cstheme="majorBidi"/>
        </w:rPr>
        <w:t xml:space="preserve">tanding </w:t>
      </w:r>
      <w:r w:rsidR="009C5A2C" w:rsidRPr="009866B8">
        <w:rPr>
          <w:rFonts w:ascii="Aptos" w:hAnsi="Aptos" w:cstheme="majorBidi"/>
        </w:rPr>
        <w:t xml:space="preserve">key </w:t>
      </w:r>
      <w:r w:rsidR="004F50FA" w:rsidRPr="009866B8">
        <w:rPr>
          <w:rFonts w:ascii="Aptos" w:hAnsi="Aptos" w:cstheme="majorBidi"/>
        </w:rPr>
        <w:t>parcel</w:t>
      </w:r>
      <w:r w:rsidR="00205CB8" w:rsidRPr="009866B8">
        <w:rPr>
          <w:rFonts w:ascii="Aptos" w:hAnsi="Aptos" w:cstheme="majorBidi"/>
        </w:rPr>
        <w:t>s throughou</w:t>
      </w:r>
      <w:r w:rsidR="006D6404" w:rsidRPr="009866B8">
        <w:rPr>
          <w:rFonts w:ascii="Aptos" w:hAnsi="Aptos" w:cstheme="majorBidi"/>
        </w:rPr>
        <w:t>t the T</w:t>
      </w:r>
      <w:r w:rsidR="006D35A1" w:rsidRPr="009866B8">
        <w:rPr>
          <w:rFonts w:ascii="Aptos" w:hAnsi="Aptos" w:cstheme="majorBidi"/>
        </w:rPr>
        <w:t xml:space="preserve">ownship </w:t>
      </w:r>
      <w:r w:rsidR="00C66A1C" w:rsidRPr="009866B8">
        <w:rPr>
          <w:rFonts w:ascii="Aptos" w:hAnsi="Aptos" w:cstheme="majorBidi"/>
        </w:rPr>
        <w:t>based on</w:t>
      </w:r>
      <w:r w:rsidR="00246063" w:rsidRPr="009866B8">
        <w:rPr>
          <w:rFonts w:ascii="Aptos" w:hAnsi="Aptos" w:cstheme="majorBidi"/>
        </w:rPr>
        <w:t xml:space="preserve"> presen</w:t>
      </w:r>
      <w:r w:rsidR="00163FC4" w:rsidRPr="009866B8">
        <w:rPr>
          <w:rFonts w:ascii="Aptos" w:hAnsi="Aptos" w:cstheme="majorBidi"/>
        </w:rPr>
        <w:t>ce and p</w:t>
      </w:r>
      <w:r w:rsidR="0033326B" w:rsidRPr="009866B8">
        <w:rPr>
          <w:rFonts w:ascii="Aptos" w:hAnsi="Aptos" w:cstheme="majorBidi"/>
        </w:rPr>
        <w:t>roximity to</w:t>
      </w:r>
      <w:r w:rsidR="00272778" w:rsidRPr="009866B8">
        <w:rPr>
          <w:rFonts w:ascii="Aptos" w:hAnsi="Aptos" w:cstheme="majorBidi"/>
        </w:rPr>
        <w:t xml:space="preserve"> natura</w:t>
      </w:r>
      <w:r w:rsidR="00610209" w:rsidRPr="009866B8">
        <w:rPr>
          <w:rFonts w:ascii="Aptos" w:hAnsi="Aptos" w:cstheme="majorBidi"/>
        </w:rPr>
        <w:t>l resourc</w:t>
      </w:r>
      <w:r w:rsidR="00D56F71" w:rsidRPr="009866B8">
        <w:rPr>
          <w:rFonts w:ascii="Aptos" w:hAnsi="Aptos" w:cstheme="majorBidi"/>
        </w:rPr>
        <w:t xml:space="preserve">es, </w:t>
      </w:r>
      <w:r w:rsidR="00197B7A" w:rsidRPr="009866B8">
        <w:rPr>
          <w:rFonts w:ascii="Aptos" w:hAnsi="Aptos" w:cstheme="majorBidi"/>
        </w:rPr>
        <w:t>prime a</w:t>
      </w:r>
      <w:r w:rsidR="00476300" w:rsidRPr="009866B8">
        <w:rPr>
          <w:rFonts w:ascii="Aptos" w:hAnsi="Aptos" w:cstheme="majorBidi"/>
        </w:rPr>
        <w:t>g soils</w:t>
      </w:r>
      <w:r w:rsidR="000E2D01" w:rsidRPr="009866B8">
        <w:rPr>
          <w:rFonts w:ascii="Aptos" w:hAnsi="Aptos" w:cstheme="majorBidi"/>
        </w:rPr>
        <w:t xml:space="preserve"> and p</w:t>
      </w:r>
      <w:r w:rsidR="00D97E2D" w:rsidRPr="009866B8">
        <w:rPr>
          <w:rFonts w:ascii="Aptos" w:hAnsi="Aptos" w:cstheme="majorBidi"/>
        </w:rPr>
        <w:t>rotecte</w:t>
      </w:r>
      <w:r w:rsidR="00095333" w:rsidRPr="009866B8">
        <w:rPr>
          <w:rFonts w:ascii="Aptos" w:hAnsi="Aptos" w:cstheme="majorBidi"/>
        </w:rPr>
        <w:t xml:space="preserve">d lands </w:t>
      </w:r>
      <w:r w:rsidRPr="009866B8">
        <w:rPr>
          <w:rFonts w:ascii="Aptos" w:hAnsi="Aptos" w:cstheme="majorBidi"/>
        </w:rPr>
        <w:t xml:space="preserve"> </w:t>
      </w:r>
    </w:p>
    <w:p w14:paraId="62F64DC2" w14:textId="22894179" w:rsidR="009256DD" w:rsidRPr="003052CF" w:rsidRDefault="00EF0978" w:rsidP="009256DD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3052CF">
        <w:rPr>
          <w:rFonts w:ascii="Aptos" w:hAnsi="Aptos" w:cstheme="majorBidi"/>
        </w:rPr>
        <w:t xml:space="preserve">As Amish farmers move in, is there anything that should be considered </w:t>
      </w:r>
    </w:p>
    <w:p w14:paraId="24855214" w14:textId="393CBA77" w:rsidR="002A0BB8" w:rsidRPr="003052CF" w:rsidRDefault="0096191C" w:rsidP="002A0BB8">
      <w:pPr>
        <w:pStyle w:val="ListParagraph"/>
        <w:numPr>
          <w:ilvl w:val="2"/>
          <w:numId w:val="2"/>
        </w:numPr>
        <w:spacing w:after="120" w:line="240" w:lineRule="auto"/>
        <w:rPr>
          <w:rFonts w:ascii="Aptos" w:hAnsi="Aptos" w:cstheme="majorBidi"/>
        </w:rPr>
      </w:pPr>
      <w:r w:rsidRPr="003052CF">
        <w:rPr>
          <w:rFonts w:ascii="Aptos" w:hAnsi="Aptos" w:cstheme="majorBidi"/>
        </w:rPr>
        <w:t xml:space="preserve">Access to education resources </w:t>
      </w:r>
      <w:r w:rsidR="002A0BB8" w:rsidRPr="003052CF">
        <w:rPr>
          <w:rFonts w:ascii="Aptos" w:hAnsi="Aptos" w:cstheme="majorBidi"/>
        </w:rPr>
        <w:t xml:space="preserve"> </w:t>
      </w:r>
    </w:p>
    <w:p w14:paraId="25E49FD4" w14:textId="34F8B311" w:rsidR="00821AE6" w:rsidRPr="009866B8" w:rsidRDefault="00821AE6" w:rsidP="00821AE6">
      <w:pPr>
        <w:pStyle w:val="ListParagraph"/>
        <w:numPr>
          <w:ilvl w:val="1"/>
          <w:numId w:val="2"/>
        </w:numPr>
        <w:spacing w:after="120" w:line="240" w:lineRule="auto"/>
        <w:rPr>
          <w:rFonts w:ascii="Aptos" w:hAnsi="Aptos" w:cstheme="majorBidi"/>
        </w:rPr>
      </w:pPr>
      <w:r w:rsidRPr="009866B8">
        <w:rPr>
          <w:rFonts w:ascii="Aptos" w:hAnsi="Aptos" w:cstheme="majorBidi"/>
        </w:rPr>
        <w:t xml:space="preserve">Add on page 2 </w:t>
      </w:r>
      <w:r w:rsidR="00C32EF0" w:rsidRPr="009866B8">
        <w:rPr>
          <w:rFonts w:ascii="Aptos" w:hAnsi="Aptos" w:cstheme="majorBidi"/>
        </w:rPr>
        <w:t xml:space="preserve">“work with new resident landowners…” can that be added back in? </w:t>
      </w:r>
      <w:r w:rsidR="00D24329" w:rsidRPr="009866B8">
        <w:rPr>
          <w:rFonts w:ascii="Aptos" w:hAnsi="Aptos" w:cstheme="majorBidi"/>
        </w:rPr>
        <w:t xml:space="preserve">– can there be </w:t>
      </w:r>
      <w:r w:rsidR="002E3517" w:rsidRPr="009866B8">
        <w:rPr>
          <w:rFonts w:ascii="Aptos" w:hAnsi="Aptos" w:cstheme="majorBidi"/>
        </w:rPr>
        <w:t xml:space="preserve">more of an educational piece? </w:t>
      </w:r>
    </w:p>
    <w:p w14:paraId="525D203D" w14:textId="77777777" w:rsidR="00D20970" w:rsidRPr="00D20970" w:rsidRDefault="00D20970" w:rsidP="00D20970">
      <w:pPr>
        <w:pStyle w:val="ListParagraph"/>
        <w:spacing w:after="120" w:line="240" w:lineRule="auto"/>
        <w:ind w:left="450"/>
        <w:rPr>
          <w:rStyle w:val="normaltextrun"/>
          <w:rFonts w:ascii="Aptos" w:hAnsi="Aptos" w:cstheme="majorBidi"/>
          <w:b/>
          <w:bCs/>
        </w:rPr>
      </w:pPr>
    </w:p>
    <w:p w14:paraId="0B751D49" w14:textId="77777777" w:rsidR="00D20970" w:rsidRDefault="00D20970" w:rsidP="00D20970">
      <w:pPr>
        <w:spacing w:after="120" w:line="240" w:lineRule="auto"/>
        <w:rPr>
          <w:rFonts w:ascii="Aptos" w:hAnsi="Aptos"/>
          <w:b/>
          <w:bCs/>
        </w:rPr>
      </w:pPr>
    </w:p>
    <w:p w14:paraId="22E28159" w14:textId="631DDB5B" w:rsidR="00000D15" w:rsidRPr="00D20970" w:rsidRDefault="00000D15" w:rsidP="00D20970">
      <w:pPr>
        <w:spacing w:after="120" w:line="240" w:lineRule="auto"/>
        <w:rPr>
          <w:rFonts w:ascii="Aptos" w:hAnsi="Aptos" w:cstheme="majorBidi"/>
          <w:b/>
          <w:bCs/>
        </w:rPr>
      </w:pPr>
      <w:r w:rsidRPr="00D20970">
        <w:rPr>
          <w:rFonts w:ascii="Aptos" w:hAnsi="Aptos"/>
          <w:b/>
          <w:bCs/>
        </w:rPr>
        <w:t>Next meeting</w:t>
      </w:r>
      <w:r w:rsidR="007C14F4" w:rsidRPr="00D20970">
        <w:rPr>
          <w:rFonts w:ascii="Aptos" w:hAnsi="Aptos"/>
          <w:b/>
          <w:bCs/>
        </w:rPr>
        <w:t xml:space="preserve"> on June 16th</w:t>
      </w:r>
      <w:r w:rsidRPr="00D20970">
        <w:rPr>
          <w:rFonts w:ascii="Aptos" w:hAnsi="Aptos"/>
        </w:rPr>
        <w:t xml:space="preserve">: </w:t>
      </w:r>
      <w:r w:rsidR="003656DA" w:rsidRPr="00D20970">
        <w:rPr>
          <w:rFonts w:ascii="Aptos" w:hAnsi="Aptos"/>
        </w:rPr>
        <w:t>Key Issue #</w:t>
      </w:r>
      <w:r w:rsidR="00994D87" w:rsidRPr="00D20970">
        <w:rPr>
          <w:rFonts w:ascii="Aptos" w:hAnsi="Aptos"/>
        </w:rPr>
        <w:t>2</w:t>
      </w:r>
      <w:r w:rsidR="001E1662" w:rsidRPr="00D20970">
        <w:rPr>
          <w:rFonts w:ascii="Aptos" w:hAnsi="Aptos"/>
        </w:rPr>
        <w:t xml:space="preserve">: </w:t>
      </w:r>
      <w:r w:rsidR="001E1662" w:rsidRPr="00D20970">
        <w:rPr>
          <w:rStyle w:val="BookTitle"/>
          <w:rFonts w:ascii="Aptos" w:hAnsi="Aptos"/>
          <w:b w:val="0"/>
          <w:bCs w:val="0"/>
          <w:i w:val="0"/>
          <w:iCs w:val="0"/>
        </w:rPr>
        <w:t>Expanding Heritage Preservation and Interpretation Opportunities</w:t>
      </w:r>
      <w:r w:rsidR="003656DA" w:rsidRPr="00D20970">
        <w:rPr>
          <w:rFonts w:ascii="Aptos" w:hAnsi="Aptos"/>
        </w:rPr>
        <w:t xml:space="preserve"> Goals</w:t>
      </w:r>
      <w:r w:rsidR="00994D87" w:rsidRPr="00D20970">
        <w:rPr>
          <w:rFonts w:ascii="Aptos" w:hAnsi="Aptos"/>
        </w:rPr>
        <w:t xml:space="preserve"> </w:t>
      </w:r>
      <w:r w:rsidR="5B82A3B9" w:rsidRPr="00D20970">
        <w:rPr>
          <w:rFonts w:ascii="Aptos" w:hAnsi="Aptos"/>
        </w:rPr>
        <w:t>and Recommendations with</w:t>
      </w:r>
      <w:r w:rsidR="00994D87" w:rsidRPr="00D20970">
        <w:rPr>
          <w:rFonts w:ascii="Aptos" w:hAnsi="Aptos"/>
        </w:rPr>
        <w:t xml:space="preserve"> initial survey </w:t>
      </w:r>
      <w:r w:rsidR="007C14F4" w:rsidRPr="00D20970">
        <w:rPr>
          <w:rFonts w:ascii="Aptos" w:hAnsi="Aptos"/>
        </w:rPr>
        <w:t xml:space="preserve">and Community Visioning </w:t>
      </w:r>
      <w:r w:rsidR="00994D87" w:rsidRPr="00D20970">
        <w:rPr>
          <w:rFonts w:ascii="Aptos" w:hAnsi="Aptos"/>
        </w:rPr>
        <w:t>feedback</w:t>
      </w:r>
      <w:r w:rsidR="007C14F4" w:rsidRPr="00D20970">
        <w:rPr>
          <w:rFonts w:ascii="Aptos" w:hAnsi="Aptos"/>
        </w:rPr>
        <w:t>.</w:t>
      </w:r>
    </w:p>
    <w:sectPr w:rsidR="00000D15" w:rsidRPr="00D2097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F1E3" w14:textId="77777777" w:rsidR="0000143C" w:rsidRDefault="0000143C" w:rsidP="00011C25">
      <w:pPr>
        <w:spacing w:after="0" w:line="240" w:lineRule="auto"/>
      </w:pPr>
      <w:r>
        <w:separator/>
      </w:r>
    </w:p>
  </w:endnote>
  <w:endnote w:type="continuationSeparator" w:id="0">
    <w:p w14:paraId="173509FE" w14:textId="77777777" w:rsidR="0000143C" w:rsidRDefault="0000143C" w:rsidP="0001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624445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18"/>
        <w:szCs w:val="18"/>
      </w:rPr>
    </w:sdtEndPr>
    <w:sdtContent>
      <w:p w14:paraId="06440F64" w14:textId="77777777" w:rsidR="004E7B98" w:rsidRPr="004E7B98" w:rsidRDefault="004E7B98">
        <w:pPr>
          <w:pStyle w:val="Footer"/>
          <w:jc w:val="center"/>
          <w:rPr>
            <w:rFonts w:ascii="Aptos" w:hAnsi="Aptos"/>
            <w:sz w:val="18"/>
            <w:szCs w:val="18"/>
          </w:rPr>
        </w:pPr>
        <w:r w:rsidRPr="004E7B98">
          <w:rPr>
            <w:rFonts w:ascii="Aptos" w:hAnsi="Aptos"/>
            <w:sz w:val="18"/>
            <w:szCs w:val="18"/>
          </w:rPr>
          <w:fldChar w:fldCharType="begin"/>
        </w:r>
        <w:r w:rsidRPr="004E7B98">
          <w:rPr>
            <w:rFonts w:ascii="Aptos" w:hAnsi="Aptos"/>
            <w:sz w:val="18"/>
            <w:szCs w:val="18"/>
          </w:rPr>
          <w:instrText xml:space="preserve"> PAGE   \* MERGEFORMAT </w:instrText>
        </w:r>
        <w:r w:rsidRPr="004E7B98">
          <w:rPr>
            <w:rFonts w:ascii="Aptos" w:hAnsi="Aptos"/>
            <w:sz w:val="18"/>
            <w:szCs w:val="18"/>
          </w:rPr>
          <w:fldChar w:fldCharType="separate"/>
        </w:r>
        <w:r w:rsidRPr="004E7B98">
          <w:rPr>
            <w:rFonts w:ascii="Aptos" w:hAnsi="Aptos"/>
            <w:noProof/>
            <w:sz w:val="18"/>
            <w:szCs w:val="18"/>
          </w:rPr>
          <w:t>2</w:t>
        </w:r>
        <w:r w:rsidRPr="004E7B98">
          <w:rPr>
            <w:rFonts w:ascii="Aptos" w:hAnsi="Aptos"/>
            <w:noProof/>
            <w:sz w:val="18"/>
            <w:szCs w:val="18"/>
          </w:rPr>
          <w:fldChar w:fldCharType="end"/>
        </w:r>
      </w:p>
    </w:sdtContent>
  </w:sdt>
  <w:p w14:paraId="7C0F3289" w14:textId="7CCF6FE9" w:rsidR="004E7B98" w:rsidRDefault="00D20970">
    <w:pPr>
      <w:pStyle w:val="Footer"/>
    </w:pPr>
    <w:r w:rsidRPr="00730B51">
      <w:rPr>
        <w:rFonts w:ascii="Aptos" w:hAnsi="Aptos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F0321E6" wp14:editId="6C11E3C1">
          <wp:simplePos x="0" y="0"/>
          <wp:positionH relativeFrom="margin">
            <wp:posOffset>0</wp:posOffset>
          </wp:positionH>
          <wp:positionV relativeFrom="paragraph">
            <wp:posOffset>161290</wp:posOffset>
          </wp:positionV>
          <wp:extent cx="1143000" cy="431800"/>
          <wp:effectExtent l="0" t="0" r="0" b="6350"/>
          <wp:wrapThrough wrapText="bothSides">
            <wp:wrapPolygon edited="0">
              <wp:start x="0" y="0"/>
              <wp:lineTo x="0" y="20965"/>
              <wp:lineTo x="21240" y="20965"/>
              <wp:lineTo x="21240" y="0"/>
              <wp:lineTo x="0" y="0"/>
            </wp:wrapPolygon>
          </wp:wrapThrough>
          <wp:docPr id="63954029" name="Picture 3" descr="A logo with text on i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9B8DE0FB-1C4D-4A19-A614-8966B20501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957176" name="Picture 3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3043">
      <w:rPr>
        <w:noProof/>
      </w:rPr>
      <w:drawing>
        <wp:anchor distT="0" distB="0" distL="114300" distR="114300" simplePos="0" relativeHeight="251659264" behindDoc="0" locked="0" layoutInCell="1" allowOverlap="1" wp14:anchorId="6BE604AF" wp14:editId="2818C0E3">
          <wp:simplePos x="0" y="0"/>
          <wp:positionH relativeFrom="margin">
            <wp:posOffset>4343400</wp:posOffset>
          </wp:positionH>
          <wp:positionV relativeFrom="paragraph">
            <wp:posOffset>196784</wp:posOffset>
          </wp:positionV>
          <wp:extent cx="1597660" cy="412750"/>
          <wp:effectExtent l="0" t="0" r="2540" b="6350"/>
          <wp:wrapThrough wrapText="bothSides">
            <wp:wrapPolygon edited="0">
              <wp:start x="2060" y="0"/>
              <wp:lineTo x="258" y="3988"/>
              <wp:lineTo x="0" y="11963"/>
              <wp:lineTo x="773" y="16948"/>
              <wp:lineTo x="2318" y="20935"/>
              <wp:lineTo x="3348" y="20935"/>
              <wp:lineTo x="3606" y="19938"/>
              <wp:lineTo x="21377" y="13957"/>
              <wp:lineTo x="21377" y="6978"/>
              <wp:lineTo x="3606" y="0"/>
              <wp:lineTo x="2060" y="0"/>
            </wp:wrapPolygon>
          </wp:wrapThrough>
          <wp:docPr id="1026" name="Picture 2" descr="Londonderry Township">
            <a:extLst xmlns:a="http://schemas.openxmlformats.org/drawingml/2006/main">
              <a:ext uri="{FF2B5EF4-FFF2-40B4-BE49-F238E27FC236}">
                <a16:creationId xmlns:a16="http://schemas.microsoft.com/office/drawing/2014/main" id="{C3CD59A4-824D-478C-AC90-598E1CE7CA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Londonderry Township">
                    <a:extLst>
                      <a:ext uri="{FF2B5EF4-FFF2-40B4-BE49-F238E27FC236}">
                        <a16:creationId xmlns:a16="http://schemas.microsoft.com/office/drawing/2014/main" id="{BC655CE5-F9E6-0D7F-CE01-649001483BF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E2B9" w14:textId="77777777" w:rsidR="0000143C" w:rsidRDefault="0000143C" w:rsidP="00011C25">
      <w:pPr>
        <w:spacing w:after="0" w:line="240" w:lineRule="auto"/>
      </w:pPr>
      <w:r>
        <w:separator/>
      </w:r>
    </w:p>
  </w:footnote>
  <w:footnote w:type="continuationSeparator" w:id="0">
    <w:p w14:paraId="567BF7C1" w14:textId="77777777" w:rsidR="0000143C" w:rsidRDefault="0000143C" w:rsidP="00011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159B"/>
    <w:multiLevelType w:val="hybridMultilevel"/>
    <w:tmpl w:val="DAD48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118CB"/>
    <w:multiLevelType w:val="hybridMultilevel"/>
    <w:tmpl w:val="8CF64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B676801E">
      <w:start w:val="1"/>
      <w:numFmt w:val="decimal"/>
      <w:lvlText w:val="%4."/>
      <w:lvlJc w:val="left"/>
      <w:pPr>
        <w:ind w:left="2790" w:hanging="360"/>
      </w:pPr>
      <w:rPr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6533C"/>
    <w:multiLevelType w:val="hybridMultilevel"/>
    <w:tmpl w:val="508E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71D92"/>
    <w:multiLevelType w:val="hybridMultilevel"/>
    <w:tmpl w:val="25F20C28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BE14B762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2A80C668">
      <w:start w:val="1"/>
      <w:numFmt w:val="decimal"/>
      <w:lvlText w:val="%4."/>
      <w:lvlJc w:val="left"/>
      <w:pPr>
        <w:ind w:left="2610" w:hanging="360"/>
      </w:pPr>
      <w:rPr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6EDD589A"/>
    <w:multiLevelType w:val="hybridMultilevel"/>
    <w:tmpl w:val="81B80DF6"/>
    <w:lvl w:ilvl="0" w:tplc="40AC76F8">
      <w:numFmt w:val="bullet"/>
      <w:lvlText w:val="-"/>
      <w:lvlJc w:val="left"/>
      <w:pPr>
        <w:ind w:left="1080" w:hanging="360"/>
      </w:pPr>
      <w:rPr>
        <w:rFonts w:ascii="Aptos" w:eastAsiaTheme="minorHAnsi" w:hAnsi="Aptos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030608">
    <w:abstractNumId w:val="0"/>
  </w:num>
  <w:num w:numId="2" w16cid:durableId="187258947">
    <w:abstractNumId w:val="2"/>
  </w:num>
  <w:num w:numId="3" w16cid:durableId="2058895513">
    <w:abstractNumId w:val="1"/>
  </w:num>
  <w:num w:numId="4" w16cid:durableId="824275427">
    <w:abstractNumId w:val="3"/>
  </w:num>
  <w:num w:numId="5" w16cid:durableId="11491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49"/>
    <w:rsid w:val="00000D15"/>
    <w:rsid w:val="0000143C"/>
    <w:rsid w:val="00003795"/>
    <w:rsid w:val="00005CC0"/>
    <w:rsid w:val="0000689D"/>
    <w:rsid w:val="00011C25"/>
    <w:rsid w:val="00012128"/>
    <w:rsid w:val="00012CDD"/>
    <w:rsid w:val="00015704"/>
    <w:rsid w:val="000206DD"/>
    <w:rsid w:val="00026364"/>
    <w:rsid w:val="00026796"/>
    <w:rsid w:val="00035174"/>
    <w:rsid w:val="00035830"/>
    <w:rsid w:val="000358FD"/>
    <w:rsid w:val="0004007D"/>
    <w:rsid w:val="00042943"/>
    <w:rsid w:val="00042E54"/>
    <w:rsid w:val="00045D5C"/>
    <w:rsid w:val="000468FC"/>
    <w:rsid w:val="00052EDE"/>
    <w:rsid w:val="00053546"/>
    <w:rsid w:val="0005361C"/>
    <w:rsid w:val="00061684"/>
    <w:rsid w:val="00066FFB"/>
    <w:rsid w:val="00067C1B"/>
    <w:rsid w:val="00076D2B"/>
    <w:rsid w:val="00077CAA"/>
    <w:rsid w:val="00077EA9"/>
    <w:rsid w:val="00080316"/>
    <w:rsid w:val="0008288A"/>
    <w:rsid w:val="0008751F"/>
    <w:rsid w:val="0009349E"/>
    <w:rsid w:val="00095333"/>
    <w:rsid w:val="000960C0"/>
    <w:rsid w:val="00096449"/>
    <w:rsid w:val="000964D6"/>
    <w:rsid w:val="000A1469"/>
    <w:rsid w:val="000A2E70"/>
    <w:rsid w:val="000A386E"/>
    <w:rsid w:val="000A399F"/>
    <w:rsid w:val="000A3AB1"/>
    <w:rsid w:val="000A4BB2"/>
    <w:rsid w:val="000B05C8"/>
    <w:rsid w:val="000B5564"/>
    <w:rsid w:val="000B70B3"/>
    <w:rsid w:val="000C15F6"/>
    <w:rsid w:val="000C1943"/>
    <w:rsid w:val="000C20BB"/>
    <w:rsid w:val="000C5664"/>
    <w:rsid w:val="000D577D"/>
    <w:rsid w:val="000D7F81"/>
    <w:rsid w:val="000E01FF"/>
    <w:rsid w:val="000E2D01"/>
    <w:rsid w:val="000E3F46"/>
    <w:rsid w:val="000F1D2D"/>
    <w:rsid w:val="000F5027"/>
    <w:rsid w:val="001103D1"/>
    <w:rsid w:val="0011692D"/>
    <w:rsid w:val="00116F73"/>
    <w:rsid w:val="00121D18"/>
    <w:rsid w:val="00122CB4"/>
    <w:rsid w:val="001269ED"/>
    <w:rsid w:val="0013153A"/>
    <w:rsid w:val="001321B4"/>
    <w:rsid w:val="00132763"/>
    <w:rsid w:val="00140B02"/>
    <w:rsid w:val="00140BE0"/>
    <w:rsid w:val="00142C54"/>
    <w:rsid w:val="00143615"/>
    <w:rsid w:val="00146661"/>
    <w:rsid w:val="0015210B"/>
    <w:rsid w:val="00153CBF"/>
    <w:rsid w:val="00154830"/>
    <w:rsid w:val="001558D1"/>
    <w:rsid w:val="0015609C"/>
    <w:rsid w:val="00156959"/>
    <w:rsid w:val="001575FE"/>
    <w:rsid w:val="001603FA"/>
    <w:rsid w:val="00163FC4"/>
    <w:rsid w:val="001655F4"/>
    <w:rsid w:val="00165654"/>
    <w:rsid w:val="00165D80"/>
    <w:rsid w:val="00172A00"/>
    <w:rsid w:val="00172A4D"/>
    <w:rsid w:val="00176FDD"/>
    <w:rsid w:val="0018146E"/>
    <w:rsid w:val="001820BD"/>
    <w:rsid w:val="00184023"/>
    <w:rsid w:val="001911D3"/>
    <w:rsid w:val="0019507B"/>
    <w:rsid w:val="00197B7A"/>
    <w:rsid w:val="00197D32"/>
    <w:rsid w:val="001A09A1"/>
    <w:rsid w:val="001A189D"/>
    <w:rsid w:val="001A2C92"/>
    <w:rsid w:val="001A414A"/>
    <w:rsid w:val="001A56C7"/>
    <w:rsid w:val="001A629C"/>
    <w:rsid w:val="001B15E3"/>
    <w:rsid w:val="001C28A8"/>
    <w:rsid w:val="001C5E9B"/>
    <w:rsid w:val="001D35AC"/>
    <w:rsid w:val="001D3DA0"/>
    <w:rsid w:val="001D6308"/>
    <w:rsid w:val="001D7E3F"/>
    <w:rsid w:val="001E05CC"/>
    <w:rsid w:val="001E0F84"/>
    <w:rsid w:val="001E1662"/>
    <w:rsid w:val="001E3BC4"/>
    <w:rsid w:val="001F238E"/>
    <w:rsid w:val="0020170C"/>
    <w:rsid w:val="00202E77"/>
    <w:rsid w:val="00204DBE"/>
    <w:rsid w:val="00205CB8"/>
    <w:rsid w:val="00205E45"/>
    <w:rsid w:val="002109EE"/>
    <w:rsid w:val="002151B0"/>
    <w:rsid w:val="00215A3D"/>
    <w:rsid w:val="00216EBC"/>
    <w:rsid w:val="00217178"/>
    <w:rsid w:val="00227BB8"/>
    <w:rsid w:val="00231708"/>
    <w:rsid w:val="00246063"/>
    <w:rsid w:val="00246365"/>
    <w:rsid w:val="00250EE2"/>
    <w:rsid w:val="00256935"/>
    <w:rsid w:val="0026778E"/>
    <w:rsid w:val="00272778"/>
    <w:rsid w:val="00276F0C"/>
    <w:rsid w:val="00277653"/>
    <w:rsid w:val="002779C3"/>
    <w:rsid w:val="0028296A"/>
    <w:rsid w:val="0028451C"/>
    <w:rsid w:val="00286F5C"/>
    <w:rsid w:val="00292309"/>
    <w:rsid w:val="00295FE1"/>
    <w:rsid w:val="0029627F"/>
    <w:rsid w:val="002A0BB8"/>
    <w:rsid w:val="002B0443"/>
    <w:rsid w:val="002C0371"/>
    <w:rsid w:val="002C0D8F"/>
    <w:rsid w:val="002C2DF7"/>
    <w:rsid w:val="002D0D65"/>
    <w:rsid w:val="002D1C19"/>
    <w:rsid w:val="002D340E"/>
    <w:rsid w:val="002D38A2"/>
    <w:rsid w:val="002D62A7"/>
    <w:rsid w:val="002D6989"/>
    <w:rsid w:val="002E2530"/>
    <w:rsid w:val="002E2892"/>
    <w:rsid w:val="002E2A8B"/>
    <w:rsid w:val="002E3517"/>
    <w:rsid w:val="002E4120"/>
    <w:rsid w:val="002F2F45"/>
    <w:rsid w:val="002F3F0C"/>
    <w:rsid w:val="00300C8C"/>
    <w:rsid w:val="00300E2D"/>
    <w:rsid w:val="003052CF"/>
    <w:rsid w:val="0032328E"/>
    <w:rsid w:val="003246F2"/>
    <w:rsid w:val="003256EE"/>
    <w:rsid w:val="00327AC2"/>
    <w:rsid w:val="0033326B"/>
    <w:rsid w:val="00336102"/>
    <w:rsid w:val="0034249D"/>
    <w:rsid w:val="00346DEE"/>
    <w:rsid w:val="00350655"/>
    <w:rsid w:val="0035267A"/>
    <w:rsid w:val="003656DA"/>
    <w:rsid w:val="00366828"/>
    <w:rsid w:val="003727AD"/>
    <w:rsid w:val="003727EB"/>
    <w:rsid w:val="00372E97"/>
    <w:rsid w:val="0037724B"/>
    <w:rsid w:val="00383031"/>
    <w:rsid w:val="003836E8"/>
    <w:rsid w:val="00387B05"/>
    <w:rsid w:val="003935A4"/>
    <w:rsid w:val="00394802"/>
    <w:rsid w:val="00396D84"/>
    <w:rsid w:val="00397553"/>
    <w:rsid w:val="003A11F4"/>
    <w:rsid w:val="003A16A9"/>
    <w:rsid w:val="003A2535"/>
    <w:rsid w:val="003A2F3C"/>
    <w:rsid w:val="003A70EE"/>
    <w:rsid w:val="003A7BA6"/>
    <w:rsid w:val="003B590B"/>
    <w:rsid w:val="003B63A3"/>
    <w:rsid w:val="003C051A"/>
    <w:rsid w:val="003C42EB"/>
    <w:rsid w:val="003C53FB"/>
    <w:rsid w:val="003C6891"/>
    <w:rsid w:val="003C73E6"/>
    <w:rsid w:val="003C76B4"/>
    <w:rsid w:val="003D253F"/>
    <w:rsid w:val="003D2941"/>
    <w:rsid w:val="003D631D"/>
    <w:rsid w:val="003D7F7A"/>
    <w:rsid w:val="003E0583"/>
    <w:rsid w:val="003E59D6"/>
    <w:rsid w:val="003F02BE"/>
    <w:rsid w:val="003F4A5E"/>
    <w:rsid w:val="003F7F8D"/>
    <w:rsid w:val="004019AD"/>
    <w:rsid w:val="00403FA7"/>
    <w:rsid w:val="00404E6E"/>
    <w:rsid w:val="00407BBD"/>
    <w:rsid w:val="00411D16"/>
    <w:rsid w:val="004138B8"/>
    <w:rsid w:val="004219A9"/>
    <w:rsid w:val="00423476"/>
    <w:rsid w:val="004245E5"/>
    <w:rsid w:val="004262FD"/>
    <w:rsid w:val="00426451"/>
    <w:rsid w:val="00432672"/>
    <w:rsid w:val="00433CB2"/>
    <w:rsid w:val="00437AAB"/>
    <w:rsid w:val="004410C6"/>
    <w:rsid w:val="004455AA"/>
    <w:rsid w:val="0044776B"/>
    <w:rsid w:val="004522FC"/>
    <w:rsid w:val="00455F7E"/>
    <w:rsid w:val="00456022"/>
    <w:rsid w:val="00457375"/>
    <w:rsid w:val="00460806"/>
    <w:rsid w:val="004638EE"/>
    <w:rsid w:val="004656AE"/>
    <w:rsid w:val="00470D31"/>
    <w:rsid w:val="00476300"/>
    <w:rsid w:val="0047667F"/>
    <w:rsid w:val="004767BC"/>
    <w:rsid w:val="00484EAC"/>
    <w:rsid w:val="0048635D"/>
    <w:rsid w:val="004866AE"/>
    <w:rsid w:val="0048706A"/>
    <w:rsid w:val="004A19DF"/>
    <w:rsid w:val="004A2303"/>
    <w:rsid w:val="004A40FF"/>
    <w:rsid w:val="004A4A1B"/>
    <w:rsid w:val="004A6CFA"/>
    <w:rsid w:val="004B1085"/>
    <w:rsid w:val="004B7C74"/>
    <w:rsid w:val="004C18D3"/>
    <w:rsid w:val="004C2B5D"/>
    <w:rsid w:val="004C372A"/>
    <w:rsid w:val="004C379C"/>
    <w:rsid w:val="004C38CD"/>
    <w:rsid w:val="004C79FF"/>
    <w:rsid w:val="004D1AF9"/>
    <w:rsid w:val="004D6FF9"/>
    <w:rsid w:val="004E22E4"/>
    <w:rsid w:val="004E7B98"/>
    <w:rsid w:val="004F05AD"/>
    <w:rsid w:val="004F1BC5"/>
    <w:rsid w:val="004F50FA"/>
    <w:rsid w:val="004F6291"/>
    <w:rsid w:val="004F6A14"/>
    <w:rsid w:val="004F7A83"/>
    <w:rsid w:val="00506D12"/>
    <w:rsid w:val="005073AC"/>
    <w:rsid w:val="00507932"/>
    <w:rsid w:val="005125D6"/>
    <w:rsid w:val="00513228"/>
    <w:rsid w:val="00520C5D"/>
    <w:rsid w:val="00522558"/>
    <w:rsid w:val="00523307"/>
    <w:rsid w:val="0052689A"/>
    <w:rsid w:val="005273B6"/>
    <w:rsid w:val="0053246B"/>
    <w:rsid w:val="00533DBF"/>
    <w:rsid w:val="005344A7"/>
    <w:rsid w:val="0054306E"/>
    <w:rsid w:val="00547D07"/>
    <w:rsid w:val="00547D82"/>
    <w:rsid w:val="00551068"/>
    <w:rsid w:val="00551AD9"/>
    <w:rsid w:val="00562E20"/>
    <w:rsid w:val="005666A6"/>
    <w:rsid w:val="0057253C"/>
    <w:rsid w:val="0057276F"/>
    <w:rsid w:val="00575A6F"/>
    <w:rsid w:val="00577294"/>
    <w:rsid w:val="005816FC"/>
    <w:rsid w:val="00583946"/>
    <w:rsid w:val="00584007"/>
    <w:rsid w:val="00585DD6"/>
    <w:rsid w:val="0058627C"/>
    <w:rsid w:val="00587413"/>
    <w:rsid w:val="00597F5B"/>
    <w:rsid w:val="005A4EC9"/>
    <w:rsid w:val="005A6978"/>
    <w:rsid w:val="005B1A7C"/>
    <w:rsid w:val="005B2125"/>
    <w:rsid w:val="005B507F"/>
    <w:rsid w:val="005B509E"/>
    <w:rsid w:val="005B549F"/>
    <w:rsid w:val="005B6441"/>
    <w:rsid w:val="005B7014"/>
    <w:rsid w:val="005C4839"/>
    <w:rsid w:val="005D0954"/>
    <w:rsid w:val="005D3D99"/>
    <w:rsid w:val="005D3EDE"/>
    <w:rsid w:val="005D64BD"/>
    <w:rsid w:val="005E0B41"/>
    <w:rsid w:val="005E1B73"/>
    <w:rsid w:val="005E203C"/>
    <w:rsid w:val="005E2C64"/>
    <w:rsid w:val="005E3AA5"/>
    <w:rsid w:val="005E65A9"/>
    <w:rsid w:val="005E734A"/>
    <w:rsid w:val="005F036A"/>
    <w:rsid w:val="005F17A5"/>
    <w:rsid w:val="005F2466"/>
    <w:rsid w:val="005F266E"/>
    <w:rsid w:val="005F3D51"/>
    <w:rsid w:val="005F478D"/>
    <w:rsid w:val="00601072"/>
    <w:rsid w:val="0060604A"/>
    <w:rsid w:val="00610209"/>
    <w:rsid w:val="006132E6"/>
    <w:rsid w:val="00614E75"/>
    <w:rsid w:val="006222DF"/>
    <w:rsid w:val="006224D9"/>
    <w:rsid w:val="00623303"/>
    <w:rsid w:val="00630EB1"/>
    <w:rsid w:val="00643C1C"/>
    <w:rsid w:val="00651AB9"/>
    <w:rsid w:val="006537C1"/>
    <w:rsid w:val="006634E3"/>
    <w:rsid w:val="00665B2D"/>
    <w:rsid w:val="0066729F"/>
    <w:rsid w:val="00675E39"/>
    <w:rsid w:val="006806AA"/>
    <w:rsid w:val="00680E59"/>
    <w:rsid w:val="006834C3"/>
    <w:rsid w:val="0068448E"/>
    <w:rsid w:val="00686A2F"/>
    <w:rsid w:val="00693488"/>
    <w:rsid w:val="00693AA1"/>
    <w:rsid w:val="006940AB"/>
    <w:rsid w:val="006976E8"/>
    <w:rsid w:val="00697A70"/>
    <w:rsid w:val="006A0681"/>
    <w:rsid w:val="006A2661"/>
    <w:rsid w:val="006A3E3A"/>
    <w:rsid w:val="006A4B6A"/>
    <w:rsid w:val="006A6FBE"/>
    <w:rsid w:val="006C08F3"/>
    <w:rsid w:val="006C1FC5"/>
    <w:rsid w:val="006C23A8"/>
    <w:rsid w:val="006C486D"/>
    <w:rsid w:val="006C768B"/>
    <w:rsid w:val="006D35A1"/>
    <w:rsid w:val="006D6404"/>
    <w:rsid w:val="006D731D"/>
    <w:rsid w:val="006D760F"/>
    <w:rsid w:val="006E15B9"/>
    <w:rsid w:val="006E3023"/>
    <w:rsid w:val="006E7CC1"/>
    <w:rsid w:val="006F290A"/>
    <w:rsid w:val="006F4DE2"/>
    <w:rsid w:val="00711041"/>
    <w:rsid w:val="00712A0D"/>
    <w:rsid w:val="00715971"/>
    <w:rsid w:val="00721B03"/>
    <w:rsid w:val="00721CD2"/>
    <w:rsid w:val="00723073"/>
    <w:rsid w:val="00725B59"/>
    <w:rsid w:val="007260AC"/>
    <w:rsid w:val="00726330"/>
    <w:rsid w:val="007307D1"/>
    <w:rsid w:val="00733D91"/>
    <w:rsid w:val="007361DB"/>
    <w:rsid w:val="007364FB"/>
    <w:rsid w:val="0073674C"/>
    <w:rsid w:val="00742683"/>
    <w:rsid w:val="00746AF8"/>
    <w:rsid w:val="00747FD6"/>
    <w:rsid w:val="0075184E"/>
    <w:rsid w:val="0075302D"/>
    <w:rsid w:val="00754557"/>
    <w:rsid w:val="00755D2F"/>
    <w:rsid w:val="007573CB"/>
    <w:rsid w:val="00763DC1"/>
    <w:rsid w:val="00767BDE"/>
    <w:rsid w:val="00780A9D"/>
    <w:rsid w:val="0078455D"/>
    <w:rsid w:val="0078563A"/>
    <w:rsid w:val="00796032"/>
    <w:rsid w:val="007A4DA6"/>
    <w:rsid w:val="007B108C"/>
    <w:rsid w:val="007B68B1"/>
    <w:rsid w:val="007B7E9A"/>
    <w:rsid w:val="007C037D"/>
    <w:rsid w:val="007C14F4"/>
    <w:rsid w:val="007D31FF"/>
    <w:rsid w:val="007D3254"/>
    <w:rsid w:val="007D4E06"/>
    <w:rsid w:val="007D56ED"/>
    <w:rsid w:val="007D65A3"/>
    <w:rsid w:val="007D7E58"/>
    <w:rsid w:val="007E070B"/>
    <w:rsid w:val="007E5107"/>
    <w:rsid w:val="007E5C6E"/>
    <w:rsid w:val="007E7B3C"/>
    <w:rsid w:val="007F5FA4"/>
    <w:rsid w:val="007F7D68"/>
    <w:rsid w:val="008052D4"/>
    <w:rsid w:val="00806A19"/>
    <w:rsid w:val="00812933"/>
    <w:rsid w:val="0082143C"/>
    <w:rsid w:val="00821AE6"/>
    <w:rsid w:val="00822CD4"/>
    <w:rsid w:val="00824F80"/>
    <w:rsid w:val="0083031D"/>
    <w:rsid w:val="00832C0A"/>
    <w:rsid w:val="00835DB0"/>
    <w:rsid w:val="00840003"/>
    <w:rsid w:val="00842F74"/>
    <w:rsid w:val="00847C75"/>
    <w:rsid w:val="00854464"/>
    <w:rsid w:val="00862F34"/>
    <w:rsid w:val="00863FC8"/>
    <w:rsid w:val="00864FDA"/>
    <w:rsid w:val="00865E73"/>
    <w:rsid w:val="00871C67"/>
    <w:rsid w:val="008720C1"/>
    <w:rsid w:val="0087679C"/>
    <w:rsid w:val="00883A05"/>
    <w:rsid w:val="008955A3"/>
    <w:rsid w:val="0089648E"/>
    <w:rsid w:val="008A053E"/>
    <w:rsid w:val="008A1313"/>
    <w:rsid w:val="008A233F"/>
    <w:rsid w:val="008A2C12"/>
    <w:rsid w:val="008B0BFD"/>
    <w:rsid w:val="008B110F"/>
    <w:rsid w:val="008B1551"/>
    <w:rsid w:val="008C26BB"/>
    <w:rsid w:val="008C7572"/>
    <w:rsid w:val="008C7C72"/>
    <w:rsid w:val="008C7F3D"/>
    <w:rsid w:val="008D42FF"/>
    <w:rsid w:val="008D7E00"/>
    <w:rsid w:val="008E0AC2"/>
    <w:rsid w:val="008E1E3F"/>
    <w:rsid w:val="008E683B"/>
    <w:rsid w:val="008E7458"/>
    <w:rsid w:val="008E7554"/>
    <w:rsid w:val="008E7B26"/>
    <w:rsid w:val="008F107F"/>
    <w:rsid w:val="008F43E8"/>
    <w:rsid w:val="008F7E43"/>
    <w:rsid w:val="00902CD6"/>
    <w:rsid w:val="00904699"/>
    <w:rsid w:val="00904816"/>
    <w:rsid w:val="00907D18"/>
    <w:rsid w:val="00911096"/>
    <w:rsid w:val="0091751F"/>
    <w:rsid w:val="00924958"/>
    <w:rsid w:val="009256DD"/>
    <w:rsid w:val="009264BB"/>
    <w:rsid w:val="009279C3"/>
    <w:rsid w:val="00931F72"/>
    <w:rsid w:val="009343C2"/>
    <w:rsid w:val="009421E4"/>
    <w:rsid w:val="00943A70"/>
    <w:rsid w:val="00947552"/>
    <w:rsid w:val="00947A85"/>
    <w:rsid w:val="009544C3"/>
    <w:rsid w:val="00954F8D"/>
    <w:rsid w:val="0096191C"/>
    <w:rsid w:val="00961A43"/>
    <w:rsid w:val="00961D98"/>
    <w:rsid w:val="00971B5B"/>
    <w:rsid w:val="009738A9"/>
    <w:rsid w:val="00974289"/>
    <w:rsid w:val="009759AB"/>
    <w:rsid w:val="0098249C"/>
    <w:rsid w:val="00983CDD"/>
    <w:rsid w:val="00984716"/>
    <w:rsid w:val="00985A0F"/>
    <w:rsid w:val="009866A1"/>
    <w:rsid w:val="009866B8"/>
    <w:rsid w:val="009918FA"/>
    <w:rsid w:val="00994D87"/>
    <w:rsid w:val="009A006F"/>
    <w:rsid w:val="009A021D"/>
    <w:rsid w:val="009A1412"/>
    <w:rsid w:val="009B7022"/>
    <w:rsid w:val="009C0FA1"/>
    <w:rsid w:val="009C20D7"/>
    <w:rsid w:val="009C334F"/>
    <w:rsid w:val="009C3E33"/>
    <w:rsid w:val="009C5A2C"/>
    <w:rsid w:val="009D0ADB"/>
    <w:rsid w:val="009D2CC8"/>
    <w:rsid w:val="009D418F"/>
    <w:rsid w:val="009D68C2"/>
    <w:rsid w:val="009E12FC"/>
    <w:rsid w:val="009E4717"/>
    <w:rsid w:val="009E5450"/>
    <w:rsid w:val="009E5C72"/>
    <w:rsid w:val="009F401D"/>
    <w:rsid w:val="009F49BC"/>
    <w:rsid w:val="009F4DDC"/>
    <w:rsid w:val="009F6370"/>
    <w:rsid w:val="00A11051"/>
    <w:rsid w:val="00A20CF0"/>
    <w:rsid w:val="00A216E8"/>
    <w:rsid w:val="00A2237B"/>
    <w:rsid w:val="00A231BF"/>
    <w:rsid w:val="00A26638"/>
    <w:rsid w:val="00A312DB"/>
    <w:rsid w:val="00A3158D"/>
    <w:rsid w:val="00A3170C"/>
    <w:rsid w:val="00A45D01"/>
    <w:rsid w:val="00A50F10"/>
    <w:rsid w:val="00A5299C"/>
    <w:rsid w:val="00A54E2C"/>
    <w:rsid w:val="00A55A8B"/>
    <w:rsid w:val="00A62032"/>
    <w:rsid w:val="00A67D0C"/>
    <w:rsid w:val="00A709E7"/>
    <w:rsid w:val="00A7190A"/>
    <w:rsid w:val="00A725C7"/>
    <w:rsid w:val="00A73F67"/>
    <w:rsid w:val="00A76E78"/>
    <w:rsid w:val="00A82B98"/>
    <w:rsid w:val="00A841CE"/>
    <w:rsid w:val="00A90119"/>
    <w:rsid w:val="00A95689"/>
    <w:rsid w:val="00A95C48"/>
    <w:rsid w:val="00A97148"/>
    <w:rsid w:val="00AA0292"/>
    <w:rsid w:val="00AA073D"/>
    <w:rsid w:val="00AA1EB0"/>
    <w:rsid w:val="00AA279D"/>
    <w:rsid w:val="00AA2A88"/>
    <w:rsid w:val="00AA4AD8"/>
    <w:rsid w:val="00AA56FB"/>
    <w:rsid w:val="00AA79F3"/>
    <w:rsid w:val="00AB0919"/>
    <w:rsid w:val="00AB53CD"/>
    <w:rsid w:val="00AC25AE"/>
    <w:rsid w:val="00AC276E"/>
    <w:rsid w:val="00AC7F10"/>
    <w:rsid w:val="00AD419F"/>
    <w:rsid w:val="00AD714B"/>
    <w:rsid w:val="00B0087E"/>
    <w:rsid w:val="00B01892"/>
    <w:rsid w:val="00B04F13"/>
    <w:rsid w:val="00B1169D"/>
    <w:rsid w:val="00B1251F"/>
    <w:rsid w:val="00B14742"/>
    <w:rsid w:val="00B148B6"/>
    <w:rsid w:val="00B15FAD"/>
    <w:rsid w:val="00B16EA8"/>
    <w:rsid w:val="00B22634"/>
    <w:rsid w:val="00B23280"/>
    <w:rsid w:val="00B32D53"/>
    <w:rsid w:val="00B332A3"/>
    <w:rsid w:val="00B33B70"/>
    <w:rsid w:val="00B34D60"/>
    <w:rsid w:val="00B4367F"/>
    <w:rsid w:val="00B45F76"/>
    <w:rsid w:val="00B466CC"/>
    <w:rsid w:val="00B55599"/>
    <w:rsid w:val="00B609FA"/>
    <w:rsid w:val="00B60F10"/>
    <w:rsid w:val="00B6250F"/>
    <w:rsid w:val="00B6266B"/>
    <w:rsid w:val="00B63544"/>
    <w:rsid w:val="00B645A8"/>
    <w:rsid w:val="00B66006"/>
    <w:rsid w:val="00B66345"/>
    <w:rsid w:val="00B72052"/>
    <w:rsid w:val="00B7300E"/>
    <w:rsid w:val="00B80714"/>
    <w:rsid w:val="00B82ECB"/>
    <w:rsid w:val="00B91BD2"/>
    <w:rsid w:val="00B94B53"/>
    <w:rsid w:val="00B95029"/>
    <w:rsid w:val="00BB11C3"/>
    <w:rsid w:val="00BB556D"/>
    <w:rsid w:val="00BC144C"/>
    <w:rsid w:val="00BC5093"/>
    <w:rsid w:val="00BC52B2"/>
    <w:rsid w:val="00BD0515"/>
    <w:rsid w:val="00BD291F"/>
    <w:rsid w:val="00BE26C5"/>
    <w:rsid w:val="00C02D1D"/>
    <w:rsid w:val="00C0372A"/>
    <w:rsid w:val="00C165EF"/>
    <w:rsid w:val="00C17A77"/>
    <w:rsid w:val="00C17D46"/>
    <w:rsid w:val="00C20391"/>
    <w:rsid w:val="00C22225"/>
    <w:rsid w:val="00C26DB1"/>
    <w:rsid w:val="00C310DA"/>
    <w:rsid w:val="00C32EF0"/>
    <w:rsid w:val="00C33CDD"/>
    <w:rsid w:val="00C3568D"/>
    <w:rsid w:val="00C40AD2"/>
    <w:rsid w:val="00C42724"/>
    <w:rsid w:val="00C44EBE"/>
    <w:rsid w:val="00C45ADD"/>
    <w:rsid w:val="00C50548"/>
    <w:rsid w:val="00C55115"/>
    <w:rsid w:val="00C579EE"/>
    <w:rsid w:val="00C630AD"/>
    <w:rsid w:val="00C63995"/>
    <w:rsid w:val="00C64BC9"/>
    <w:rsid w:val="00C66A1C"/>
    <w:rsid w:val="00C6734B"/>
    <w:rsid w:val="00C802B2"/>
    <w:rsid w:val="00C81CBE"/>
    <w:rsid w:val="00C82E03"/>
    <w:rsid w:val="00C91CA6"/>
    <w:rsid w:val="00C93D1A"/>
    <w:rsid w:val="00C9658C"/>
    <w:rsid w:val="00CA2D2D"/>
    <w:rsid w:val="00CA37B5"/>
    <w:rsid w:val="00CA5823"/>
    <w:rsid w:val="00CA68F5"/>
    <w:rsid w:val="00CB0055"/>
    <w:rsid w:val="00CB02C6"/>
    <w:rsid w:val="00CB0FAB"/>
    <w:rsid w:val="00CB1156"/>
    <w:rsid w:val="00CB18D0"/>
    <w:rsid w:val="00CB5FF6"/>
    <w:rsid w:val="00CC0DEC"/>
    <w:rsid w:val="00CD033D"/>
    <w:rsid w:val="00CD2BE1"/>
    <w:rsid w:val="00CD5408"/>
    <w:rsid w:val="00CE40C5"/>
    <w:rsid w:val="00CE5122"/>
    <w:rsid w:val="00CE5D61"/>
    <w:rsid w:val="00CF3022"/>
    <w:rsid w:val="00CF426F"/>
    <w:rsid w:val="00CF79F0"/>
    <w:rsid w:val="00D003D5"/>
    <w:rsid w:val="00D06AC6"/>
    <w:rsid w:val="00D111FF"/>
    <w:rsid w:val="00D11AE7"/>
    <w:rsid w:val="00D12505"/>
    <w:rsid w:val="00D207B7"/>
    <w:rsid w:val="00D20970"/>
    <w:rsid w:val="00D235F0"/>
    <w:rsid w:val="00D24038"/>
    <w:rsid w:val="00D24329"/>
    <w:rsid w:val="00D26C84"/>
    <w:rsid w:val="00D26F5A"/>
    <w:rsid w:val="00D34860"/>
    <w:rsid w:val="00D357E6"/>
    <w:rsid w:val="00D37053"/>
    <w:rsid w:val="00D415B8"/>
    <w:rsid w:val="00D4707C"/>
    <w:rsid w:val="00D53141"/>
    <w:rsid w:val="00D56F71"/>
    <w:rsid w:val="00D57DF3"/>
    <w:rsid w:val="00D64B27"/>
    <w:rsid w:val="00D70178"/>
    <w:rsid w:val="00D71425"/>
    <w:rsid w:val="00D719C7"/>
    <w:rsid w:val="00D74310"/>
    <w:rsid w:val="00D7473E"/>
    <w:rsid w:val="00D765EB"/>
    <w:rsid w:val="00D8748E"/>
    <w:rsid w:val="00D87989"/>
    <w:rsid w:val="00D90047"/>
    <w:rsid w:val="00D90EA7"/>
    <w:rsid w:val="00D92FCB"/>
    <w:rsid w:val="00D96382"/>
    <w:rsid w:val="00D9677A"/>
    <w:rsid w:val="00D9715C"/>
    <w:rsid w:val="00D97E2D"/>
    <w:rsid w:val="00DA4041"/>
    <w:rsid w:val="00DA728F"/>
    <w:rsid w:val="00DA7F53"/>
    <w:rsid w:val="00DA7FDE"/>
    <w:rsid w:val="00DB24C0"/>
    <w:rsid w:val="00DB2CDB"/>
    <w:rsid w:val="00DB3264"/>
    <w:rsid w:val="00DB4721"/>
    <w:rsid w:val="00DB518F"/>
    <w:rsid w:val="00DB7A0D"/>
    <w:rsid w:val="00DC2EF7"/>
    <w:rsid w:val="00DC344D"/>
    <w:rsid w:val="00DC57BD"/>
    <w:rsid w:val="00DD0937"/>
    <w:rsid w:val="00DD33DC"/>
    <w:rsid w:val="00DE0FBA"/>
    <w:rsid w:val="00DE1057"/>
    <w:rsid w:val="00DF3B13"/>
    <w:rsid w:val="00DF73EB"/>
    <w:rsid w:val="00DF7579"/>
    <w:rsid w:val="00DF7EB5"/>
    <w:rsid w:val="00E02BAE"/>
    <w:rsid w:val="00E03AAE"/>
    <w:rsid w:val="00E105AB"/>
    <w:rsid w:val="00E16B57"/>
    <w:rsid w:val="00E21319"/>
    <w:rsid w:val="00E33226"/>
    <w:rsid w:val="00E36B8F"/>
    <w:rsid w:val="00E37F46"/>
    <w:rsid w:val="00E47ACA"/>
    <w:rsid w:val="00E506E7"/>
    <w:rsid w:val="00E517EA"/>
    <w:rsid w:val="00E51E5C"/>
    <w:rsid w:val="00E521E7"/>
    <w:rsid w:val="00E57B13"/>
    <w:rsid w:val="00E664E2"/>
    <w:rsid w:val="00E70045"/>
    <w:rsid w:val="00E736D3"/>
    <w:rsid w:val="00E7492F"/>
    <w:rsid w:val="00E83062"/>
    <w:rsid w:val="00E875FE"/>
    <w:rsid w:val="00E90DFE"/>
    <w:rsid w:val="00E937DB"/>
    <w:rsid w:val="00E93E89"/>
    <w:rsid w:val="00E94F25"/>
    <w:rsid w:val="00E9578B"/>
    <w:rsid w:val="00EA2979"/>
    <w:rsid w:val="00EA34E9"/>
    <w:rsid w:val="00EA6E94"/>
    <w:rsid w:val="00EB3E0D"/>
    <w:rsid w:val="00EB6414"/>
    <w:rsid w:val="00EB7BE3"/>
    <w:rsid w:val="00EC22C7"/>
    <w:rsid w:val="00EC3304"/>
    <w:rsid w:val="00EC6EE1"/>
    <w:rsid w:val="00EC78E0"/>
    <w:rsid w:val="00ED21E3"/>
    <w:rsid w:val="00ED52A1"/>
    <w:rsid w:val="00ED75D0"/>
    <w:rsid w:val="00ED7A69"/>
    <w:rsid w:val="00EE0F2E"/>
    <w:rsid w:val="00EE1FA8"/>
    <w:rsid w:val="00EE570D"/>
    <w:rsid w:val="00EF0978"/>
    <w:rsid w:val="00EF09DB"/>
    <w:rsid w:val="00EF5996"/>
    <w:rsid w:val="00EF6633"/>
    <w:rsid w:val="00EF674F"/>
    <w:rsid w:val="00EF6CCD"/>
    <w:rsid w:val="00F01B28"/>
    <w:rsid w:val="00F07142"/>
    <w:rsid w:val="00F1398F"/>
    <w:rsid w:val="00F15282"/>
    <w:rsid w:val="00F163CB"/>
    <w:rsid w:val="00F16F17"/>
    <w:rsid w:val="00F17A57"/>
    <w:rsid w:val="00F17B8B"/>
    <w:rsid w:val="00F24F3D"/>
    <w:rsid w:val="00F272A6"/>
    <w:rsid w:val="00F27E39"/>
    <w:rsid w:val="00F31B5C"/>
    <w:rsid w:val="00F32091"/>
    <w:rsid w:val="00F34F15"/>
    <w:rsid w:val="00F410A8"/>
    <w:rsid w:val="00F413B7"/>
    <w:rsid w:val="00F41C41"/>
    <w:rsid w:val="00F443D6"/>
    <w:rsid w:val="00F44942"/>
    <w:rsid w:val="00F46288"/>
    <w:rsid w:val="00F52B59"/>
    <w:rsid w:val="00F54476"/>
    <w:rsid w:val="00F67880"/>
    <w:rsid w:val="00F71E07"/>
    <w:rsid w:val="00F754B0"/>
    <w:rsid w:val="00F75B4C"/>
    <w:rsid w:val="00F8190B"/>
    <w:rsid w:val="00F85F04"/>
    <w:rsid w:val="00F926D1"/>
    <w:rsid w:val="00F932C5"/>
    <w:rsid w:val="00F96692"/>
    <w:rsid w:val="00F97C5D"/>
    <w:rsid w:val="00F97CF9"/>
    <w:rsid w:val="00FA60FC"/>
    <w:rsid w:val="00FA641A"/>
    <w:rsid w:val="00FA67AF"/>
    <w:rsid w:val="00FA7A8E"/>
    <w:rsid w:val="00FB5CED"/>
    <w:rsid w:val="00FB758A"/>
    <w:rsid w:val="00FC3161"/>
    <w:rsid w:val="00FC3B3A"/>
    <w:rsid w:val="00FC3F9D"/>
    <w:rsid w:val="00FC4281"/>
    <w:rsid w:val="00FC4B74"/>
    <w:rsid w:val="00FC6DCF"/>
    <w:rsid w:val="00FC7AAF"/>
    <w:rsid w:val="00FD29B5"/>
    <w:rsid w:val="00FD303A"/>
    <w:rsid w:val="00FD3DE9"/>
    <w:rsid w:val="00FD458A"/>
    <w:rsid w:val="00FE622C"/>
    <w:rsid w:val="00FF011A"/>
    <w:rsid w:val="02DA1996"/>
    <w:rsid w:val="121E6CAC"/>
    <w:rsid w:val="1AFAC556"/>
    <w:rsid w:val="21C60C0B"/>
    <w:rsid w:val="30AFE599"/>
    <w:rsid w:val="3CB8BBEE"/>
    <w:rsid w:val="4D39BE4B"/>
    <w:rsid w:val="5872ECA2"/>
    <w:rsid w:val="59082895"/>
    <w:rsid w:val="5B82A3B9"/>
    <w:rsid w:val="60FBC45A"/>
    <w:rsid w:val="6131CC98"/>
    <w:rsid w:val="69BB7C7D"/>
    <w:rsid w:val="728AD581"/>
    <w:rsid w:val="759B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F2179"/>
  <w15:chartTrackingRefBased/>
  <w15:docId w15:val="{163AEE62-DAF7-4E85-A001-93155A12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44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4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4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4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4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4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4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449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09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96449"/>
  </w:style>
  <w:style w:type="paragraph" w:styleId="Header">
    <w:name w:val="header"/>
    <w:basedOn w:val="Normal"/>
    <w:link w:val="HeaderChar"/>
    <w:uiPriority w:val="99"/>
    <w:unhideWhenUsed/>
    <w:rsid w:val="00011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C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1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C25"/>
    <w:rPr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D765EB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47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55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75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71147f-1724-4b66-b225-2e2386ea8eec">
      <Terms xmlns="http://schemas.microsoft.com/office/infopath/2007/PartnerControls"/>
    </lcf76f155ced4ddcb4097134ff3c332f>
    <TaxCatchAll xmlns="7dc52d92-8c62-4089-9864-0a5a60ac10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4E56A695F874099E98E76AF847DBE" ma:contentTypeVersion="10" ma:contentTypeDescription="Create a new document." ma:contentTypeScope="" ma:versionID="81932ffa008009232d86d3e7e314b83b">
  <xsd:schema xmlns:xsd="http://www.w3.org/2001/XMLSchema" xmlns:xs="http://www.w3.org/2001/XMLSchema" xmlns:p="http://schemas.microsoft.com/office/2006/metadata/properties" xmlns:ns2="1d71147f-1724-4b66-b225-2e2386ea8eec" xmlns:ns3="7dc52d92-8c62-4089-9864-0a5a60ac1004" targetNamespace="http://schemas.microsoft.com/office/2006/metadata/properties" ma:root="true" ma:fieldsID="0200bd0046ae08fe7cc49fa6afc48daa" ns2:_="" ns3:_="">
    <xsd:import namespace="1d71147f-1724-4b66-b225-2e2386ea8eec"/>
    <xsd:import namespace="7dc52d92-8c62-4089-9864-0a5a60ac1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1147f-1724-4b66-b225-2e2386ea8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4b455e-c5ba-488c-adf9-caa315da7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52d92-8c62-4089-9864-0a5a60ac10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42e146-4ce7-4729-9853-c201b6ff46dc}" ma:internalName="TaxCatchAll" ma:showField="CatchAllData" ma:web="7dc52d92-8c62-4089-9864-0a5a60ac1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10D8C-024F-4578-B2A2-D945E1E99662}">
  <ds:schemaRefs>
    <ds:schemaRef ds:uri="http://schemas.microsoft.com/office/2006/metadata/properties"/>
    <ds:schemaRef ds:uri="http://schemas.microsoft.com/office/infopath/2007/PartnerControls"/>
    <ds:schemaRef ds:uri="1d71147f-1724-4b66-b225-2e2386ea8eec"/>
    <ds:schemaRef ds:uri="7dc52d92-8c62-4089-9864-0a5a60ac1004"/>
  </ds:schemaRefs>
</ds:datastoreItem>
</file>

<file path=customXml/itemProps2.xml><?xml version="1.0" encoding="utf-8"?>
<ds:datastoreItem xmlns:ds="http://schemas.openxmlformats.org/officeDocument/2006/customXml" ds:itemID="{5131AC3A-1345-4206-B9AC-21BE18F46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E8087-7F9C-4CF7-A912-17199F93A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1147f-1724-4b66-b225-2e2386ea8eec"/>
    <ds:schemaRef ds:uri="7dc52d92-8c62-4089-9864-0a5a60ac1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Links>
    <vt:vector size="12" baseType="variant">
      <vt:variant>
        <vt:i4>2621554</vt:i4>
      </vt:variant>
      <vt:variant>
        <vt:i4>3</vt:i4>
      </vt:variant>
      <vt:variant>
        <vt:i4>0</vt:i4>
      </vt:variant>
      <vt:variant>
        <vt:i4>5</vt:i4>
      </vt:variant>
      <vt:variant>
        <vt:lpwstr>https://ecode360.com/6987366</vt:lpwstr>
      </vt:variant>
      <vt:variant>
        <vt:lpwstr>6987366</vt:lpwstr>
      </vt:variant>
      <vt:variant>
        <vt:i4>2621554</vt:i4>
      </vt:variant>
      <vt:variant>
        <vt:i4>0</vt:i4>
      </vt:variant>
      <vt:variant>
        <vt:i4>0</vt:i4>
      </vt:variant>
      <vt:variant>
        <vt:i4>5</vt:i4>
      </vt:variant>
      <vt:variant>
        <vt:lpwstr>https://ecode360.com/6987366</vt:lpwstr>
      </vt:variant>
      <vt:variant>
        <vt:lpwstr>6987366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Falcone</dc:creator>
  <cp:keywords/>
  <dc:description/>
  <cp:lastModifiedBy>Olivia Falcone</cp:lastModifiedBy>
  <cp:revision>775</cp:revision>
  <dcterms:created xsi:type="dcterms:W3CDTF">2026-02-19T16:19:00Z</dcterms:created>
  <dcterms:modified xsi:type="dcterms:W3CDTF">2026-06-17T17:24:00Z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0x0101000B34E56A695F874099E98E76AF847DBE</vt:lpwstr>
  </property>
  <property fmtid="{D5CDD505-2E9C-101B-9397-08002B2CF9AE}" pid="3" name="MediaServiceImageTags">
    <vt:lpwstr/>
  </property>
</Properties>
</file>