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326" w14:textId="77777777" w:rsidR="00BC2A7C" w:rsidRDefault="00BC2A7C" w:rsidP="00BC2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AGENDA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1C226D" w14:textId="7AA52C6F" w:rsidR="00BC2A7C" w:rsidRDefault="00BC2A7C" w:rsidP="00BC2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Icedale Trail Feasibility Study Task Force</w:t>
      </w:r>
      <w:r>
        <w:rPr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MEETING #1: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July 15, 2020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F617D39" w14:textId="2393661D" w:rsidR="00BC2A7C" w:rsidRDefault="00BC2A7C" w:rsidP="00BC2A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8C121CD" w14:textId="77777777" w:rsidR="00BC2A7C" w:rsidRPr="00BC2A7C" w:rsidRDefault="00BC2A7C" w:rsidP="00BC2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49AB23" w14:textId="77777777" w:rsidR="00BC2A7C" w:rsidRPr="00BC2A7C" w:rsidRDefault="00BC2A7C" w:rsidP="00BC2A7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>Introductions and expectations</w:t>
      </w:r>
      <w:r w:rsidRPr="00BC2A7C">
        <w:rPr>
          <w:rStyle w:val="normaltextrun"/>
          <w:rFonts w:asciiTheme="minorHAnsi" w:hAnsiTheme="minorHAnsi" w:cstheme="minorHAnsi"/>
        </w:rPr>
        <w:t>: 7:30-7:45 p.m.</w:t>
      </w:r>
    </w:p>
    <w:p w14:paraId="6A0DDFF0" w14:textId="6C8C86BA" w:rsidR="00BC2A7C" w:rsidRP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BC2A7C">
        <w:rPr>
          <w:rStyle w:val="eop"/>
          <w:rFonts w:asciiTheme="minorHAnsi" w:hAnsiTheme="minorHAnsi" w:cstheme="minorHAnsi"/>
        </w:rPr>
        <w:t xml:space="preserve">(Meredith Mayer, Brandywine Conservancy) </w:t>
      </w:r>
    </w:p>
    <w:p w14:paraId="69875088" w14:textId="76DC1D80" w:rsidR="00BC2A7C" w:rsidRPr="00BC2A7C" w:rsidRDefault="00BC2A7C" w:rsidP="00BC2A7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7DFECFA3" w14:textId="5361CD30" w:rsidR="00BC2A7C" w:rsidRPr="00BC2A7C" w:rsidRDefault="00BC2A7C" w:rsidP="00BC2A7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 xml:space="preserve">Review </w:t>
      </w:r>
      <w:r w:rsidRPr="00BC2A7C">
        <w:rPr>
          <w:rStyle w:val="normaltextrun"/>
          <w:rFonts w:asciiTheme="minorHAnsi" w:hAnsiTheme="minorHAnsi" w:cstheme="minorHAnsi"/>
        </w:rPr>
        <w:t>VPP Grant Process: 7:45-7:55 p.m.</w:t>
      </w:r>
    </w:p>
    <w:p w14:paraId="3154F5D2" w14:textId="661991E4" w:rsidR="00BC2A7C" w:rsidRPr="00BC2A7C" w:rsidRDefault="00BC2A7C" w:rsidP="00BC2A7C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>(Mark Gallant, Chester County Planning Commission)</w:t>
      </w:r>
    </w:p>
    <w:p w14:paraId="7E8A96DF" w14:textId="77777777" w:rsidR="00BC2A7C" w:rsidRPr="00BC2A7C" w:rsidRDefault="00BC2A7C" w:rsidP="00BC2A7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236747E4" w14:textId="6E442350" w:rsidR="00BC2A7C" w:rsidRPr="00BC2A7C" w:rsidRDefault="00BC2A7C" w:rsidP="00BC2A7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 xml:space="preserve">Review </w:t>
      </w:r>
      <w:r w:rsidRPr="00BC2A7C">
        <w:rPr>
          <w:rStyle w:val="normaltextrun"/>
          <w:rFonts w:asciiTheme="minorHAnsi" w:hAnsiTheme="minorHAnsi" w:cstheme="minorHAnsi"/>
        </w:rPr>
        <w:t xml:space="preserve">background </w:t>
      </w:r>
      <w:r w:rsidRPr="00BC2A7C">
        <w:rPr>
          <w:rStyle w:val="normaltextrun"/>
          <w:rFonts w:asciiTheme="minorHAnsi" w:hAnsiTheme="minorHAnsi" w:cstheme="minorHAnsi"/>
        </w:rPr>
        <w:t>mapping and give input</w:t>
      </w:r>
      <w:r w:rsidRPr="00BC2A7C">
        <w:rPr>
          <w:rStyle w:val="normaltextrun"/>
          <w:rFonts w:asciiTheme="minorHAnsi" w:hAnsiTheme="minorHAnsi" w:cstheme="minorHAnsi"/>
        </w:rPr>
        <w:t>:</w:t>
      </w:r>
      <w:r w:rsidRPr="00BC2A7C">
        <w:rPr>
          <w:rStyle w:val="eop"/>
          <w:rFonts w:asciiTheme="minorHAnsi" w:hAnsiTheme="minorHAnsi" w:cstheme="minorHAnsi"/>
        </w:rPr>
        <w:t> </w:t>
      </w:r>
      <w:r w:rsidRPr="00BC2A7C">
        <w:rPr>
          <w:rStyle w:val="eop"/>
          <w:rFonts w:asciiTheme="minorHAnsi" w:hAnsiTheme="minorHAnsi" w:cstheme="minorHAnsi"/>
        </w:rPr>
        <w:t>7:55-8:30 p.m.</w:t>
      </w:r>
    </w:p>
    <w:p w14:paraId="508C7588" w14:textId="6584D56F" w:rsid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(Meredith Mayer)</w:t>
      </w:r>
    </w:p>
    <w:p w14:paraId="33FCF72A" w14:textId="77777777" w:rsidR="00BC2A7C" w:rsidRP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97E34DB" w14:textId="16AAD6F6" w:rsidR="00BC2A7C" w:rsidRPr="00BC2A7C" w:rsidRDefault="00BC2A7C" w:rsidP="00BC2A7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>Discuss next steps and a path forward on this project: 8:30-8:45 p.m.</w:t>
      </w:r>
    </w:p>
    <w:p w14:paraId="78942F74" w14:textId="1A07C9E2" w:rsid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(Meredith Mayer)</w:t>
      </w:r>
    </w:p>
    <w:p w14:paraId="246DBCEA" w14:textId="77777777" w:rsidR="00BC2A7C" w:rsidRPr="00BC2A7C" w:rsidRDefault="00BC2A7C" w:rsidP="00BC2A7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7C8329C6" w14:textId="0756CFF8" w:rsidR="00BC2A7C" w:rsidRDefault="00BC2A7C" w:rsidP="00BC2A7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BC2A7C">
        <w:rPr>
          <w:rStyle w:val="normaltextrun"/>
          <w:rFonts w:asciiTheme="minorHAnsi" w:hAnsiTheme="minorHAnsi" w:cstheme="minorHAnsi"/>
        </w:rPr>
        <w:t xml:space="preserve">Other </w:t>
      </w:r>
      <w:r w:rsidRPr="00BC2A7C">
        <w:rPr>
          <w:rStyle w:val="normaltextrun"/>
          <w:rFonts w:asciiTheme="minorHAnsi" w:hAnsiTheme="minorHAnsi" w:cstheme="minorHAnsi"/>
        </w:rPr>
        <w:t>news and public comment: 8:45-9</w:t>
      </w:r>
      <w:r>
        <w:rPr>
          <w:rStyle w:val="normaltextrun"/>
          <w:rFonts w:asciiTheme="minorHAnsi" w:hAnsiTheme="minorHAnsi" w:cstheme="minorHAnsi"/>
        </w:rPr>
        <w:t>:00</w:t>
      </w:r>
      <w:r w:rsidRPr="00BC2A7C">
        <w:rPr>
          <w:rStyle w:val="normaltextrun"/>
          <w:rFonts w:asciiTheme="minorHAnsi" w:hAnsiTheme="minorHAnsi" w:cstheme="minorHAnsi"/>
        </w:rPr>
        <w:t xml:space="preserve"> p.m.</w:t>
      </w:r>
    </w:p>
    <w:p w14:paraId="7C6C03F5" w14:textId="5BA29063" w:rsid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(Meredith Mayer)</w:t>
      </w:r>
    </w:p>
    <w:p w14:paraId="068A1D2E" w14:textId="77777777" w:rsidR="00BC2A7C" w:rsidRPr="00BC2A7C" w:rsidRDefault="00BC2A7C" w:rsidP="00BC2A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6343932" w14:textId="21252072" w:rsidR="00BC2A7C" w:rsidRPr="00BC2A7C" w:rsidRDefault="00BC2A7C" w:rsidP="00E83E8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BC2A7C">
        <w:rPr>
          <w:rFonts w:asciiTheme="minorHAnsi" w:hAnsiTheme="minorHAnsi" w:cstheme="minorHAnsi"/>
        </w:rPr>
        <w:t>Adjourn: 9:00 p.m.</w:t>
      </w:r>
    </w:p>
    <w:sectPr w:rsidR="00BC2A7C" w:rsidRPr="00BC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C30"/>
    <w:multiLevelType w:val="multilevel"/>
    <w:tmpl w:val="225EF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20BF6"/>
    <w:multiLevelType w:val="multilevel"/>
    <w:tmpl w:val="142C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756EB"/>
    <w:multiLevelType w:val="multilevel"/>
    <w:tmpl w:val="8A5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E7524"/>
    <w:multiLevelType w:val="multilevel"/>
    <w:tmpl w:val="841ED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C"/>
    <w:rsid w:val="00486A2E"/>
    <w:rsid w:val="00671A5E"/>
    <w:rsid w:val="00B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8E3"/>
  <w15:chartTrackingRefBased/>
  <w15:docId w15:val="{89891C2A-BC37-4BBB-943B-EDDC08E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2A7C"/>
  </w:style>
  <w:style w:type="character" w:customStyle="1" w:styleId="eop">
    <w:name w:val="eop"/>
    <w:basedOn w:val="DefaultParagraphFont"/>
    <w:rsid w:val="00BC2A7C"/>
  </w:style>
  <w:style w:type="character" w:customStyle="1" w:styleId="scxw165260257">
    <w:name w:val="scxw165260257"/>
    <w:basedOn w:val="DefaultParagraphFont"/>
    <w:rsid w:val="00BC2A7C"/>
  </w:style>
  <w:style w:type="paragraph" w:styleId="ListParagraph">
    <w:name w:val="List Paragraph"/>
    <w:basedOn w:val="Normal"/>
    <w:uiPriority w:val="34"/>
    <w:qFormat/>
    <w:rsid w:val="00BC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36944-1963-45AE-B43C-A9CBC203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38C87-C498-4BC7-AA05-2251BD16D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92E3-5004-4A32-A3F3-B2E96BDFE4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eced6e9-a0ea-4059-919a-c65e1ab89a28"/>
    <ds:schemaRef ds:uri="3fd646b6-87ab-4927-a4a8-493cff6208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Mayer</dc:creator>
  <cp:keywords/>
  <dc:description/>
  <cp:lastModifiedBy>Meredith Mayer</cp:lastModifiedBy>
  <cp:revision>1</cp:revision>
  <dcterms:created xsi:type="dcterms:W3CDTF">2020-06-29T20:25:00Z</dcterms:created>
  <dcterms:modified xsi:type="dcterms:W3CDTF">2020-07-01T14:18:00Z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